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86727D" w:rsidRPr="0086727D" w:rsidRDefault="00D16E8E" w:rsidP="0086727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86727D" w:rsidRPr="0086727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elektrotechniki  </w:t>
      </w:r>
      <w:r w:rsidR="0086727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</w:t>
      </w:r>
      <w:r w:rsidR="0086727D" w:rsidRPr="0086727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 elektroniki w Zespole Szkół im. Narodów Zjednoczonej Europy w Polkowicach”, </w:t>
      </w:r>
      <w:r w:rsidR="0086727D" w:rsidRPr="0086727D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86727D" w:rsidRPr="0086727D" w:rsidRDefault="0086727D" w:rsidP="0086727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6727D">
        <w:rPr>
          <w:rFonts w:ascii="Times New Roman" w:eastAsia="Calibri" w:hAnsi="Times New Roman" w:cs="Times New Roman"/>
          <w:b/>
          <w:sz w:val="20"/>
          <w:szCs w:val="20"/>
        </w:rPr>
        <w:t>Zadanie 24</w:t>
      </w:r>
      <w:r w:rsidRPr="0086727D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86727D">
        <w:rPr>
          <w:rFonts w:ascii="Times New Roman" w:eastAsia="Calibri" w:hAnsi="Times New Roman" w:cs="Times New Roman"/>
          <w:b/>
          <w:sz w:val="20"/>
          <w:szCs w:val="20"/>
        </w:rPr>
        <w:t xml:space="preserve">Zakup narzędzi do pracowni technika informatyka oraz pracowni elektrotechniki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</w:t>
      </w:r>
      <w:r w:rsidRPr="0086727D">
        <w:rPr>
          <w:rFonts w:ascii="Times New Roman" w:eastAsia="Calibri" w:hAnsi="Times New Roman" w:cs="Times New Roman"/>
          <w:b/>
          <w:sz w:val="20"/>
          <w:szCs w:val="20"/>
        </w:rPr>
        <w:t>i elektroniki, montażu i konserwacji maszyn i urządzeń elektrycznych;</w:t>
      </w:r>
    </w:p>
    <w:p w:rsidR="0086727D" w:rsidRPr="0086727D" w:rsidRDefault="0086727D" w:rsidP="0086727D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727D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86727D" w:rsidRPr="0086727D" w:rsidRDefault="0086727D" w:rsidP="0086727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672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3C0B43" w:rsidRPr="009E1170" w:rsidRDefault="0086727D" w:rsidP="0086727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727D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3C0B4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3C0B43" w:rsidRPr="003C0B43" w:rsidRDefault="003F290E" w:rsidP="003C0B43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1</w:t>
      </w:r>
      <w:r w:rsidR="003C0B43" w:rsidRPr="003C0B43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*: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</w:t>
      </w:r>
      <w:r w:rsidR="00D16E8E" w:rsidRPr="000A48F0">
        <w:rPr>
          <w:rFonts w:ascii="Times New Roman" w:hAnsi="Times New Roman" w:cs="Times New Roman"/>
          <w:sz w:val="20"/>
          <w:szCs w:val="20"/>
        </w:rPr>
        <w:t xml:space="preserve">: 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  <w:r w:rsidR="000A48F0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0A48F0">
        <w:rPr>
          <w:rFonts w:ascii="Times New Roman" w:hAnsi="Times New Roman" w:cs="Times New Roman"/>
          <w:sz w:val="20"/>
          <w:szCs w:val="20"/>
        </w:rPr>
        <w:t>..</w:t>
      </w:r>
      <w:r w:rsidRPr="000A48F0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0A48F0">
        <w:rPr>
          <w:rFonts w:ascii="Times New Roman" w:hAnsi="Times New Roman" w:cs="Times New Roman"/>
          <w:sz w:val="20"/>
          <w:szCs w:val="20"/>
        </w:rPr>
        <w:t>: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………..</w:t>
      </w:r>
    </w:p>
    <w:p w:rsidR="00A9072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)</w:t>
      </w:r>
    </w:p>
    <w:p w:rsidR="003F290E" w:rsidRDefault="00A90720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84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6"/>
        <w:gridCol w:w="1134"/>
        <w:gridCol w:w="2976"/>
        <w:gridCol w:w="851"/>
        <w:gridCol w:w="567"/>
        <w:gridCol w:w="496"/>
        <w:gridCol w:w="576"/>
        <w:gridCol w:w="718"/>
        <w:gridCol w:w="718"/>
      </w:tblGrid>
      <w:tr w:rsidR="0086727D" w:rsidRPr="0086727D" w:rsidTr="0086727D">
        <w:trPr>
          <w:trHeight w:val="418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</w:tr>
      <w:tr w:rsidR="0086727D" w:rsidRPr="0086727D" w:rsidTr="0086727D">
        <w:trPr>
          <w:trHeight w:val="510"/>
        </w:trPr>
        <w:tc>
          <w:tcPr>
            <w:tcW w:w="596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Wyposażenie pracowni Montażu, konserwacji i eksploatacji maszyn, urządzeń i instalacji elektrycznych</w:t>
            </w:r>
          </w:p>
        </w:tc>
        <w:tc>
          <w:tcPr>
            <w:tcW w:w="496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46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piłka do metalu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minimalne wymagania: ramka, brzeszczot min 300mm, zapasowe brzeszczoty min. szt.3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239C" w:rsidRPr="0086727D" w:rsidTr="0086727D">
        <w:trPr>
          <w:trHeight w:val="836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39C" w:rsidRPr="0086727D" w:rsidRDefault="007D239C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komplet wkrętaków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D239C" w:rsidRPr="004C0FB7" w:rsidRDefault="007D239C" w:rsidP="000A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zestaw wkrętaków elektrotechnicznych 1000V (płaskie, krzyżakowe), , min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szt., rękojeść </w:t>
            </w:r>
            <w:proofErr w:type="spellStart"/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dwumateriałowa</w:t>
            </w:r>
            <w:proofErr w:type="spellEnd"/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próbnik napięcia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6" w:type="dxa"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339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imadło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metal, rozstaw szczęk min 100mm, Szerokość szczęk: min 100 mm, mocowanie do stołu na śrubę lub zacisk stołowy,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24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poziomica</w:t>
            </w:r>
          </w:p>
        </w:tc>
        <w:tc>
          <w:tcPr>
            <w:tcW w:w="2976" w:type="dxa"/>
            <w:shd w:val="clear" w:color="auto" w:fill="auto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poziomica aluminiowa min.: 900mm, 2 libelle - jedna pozioma, jedna pionowa, wykonana ze stopu aluminium, o gr. Ścianki min. 1,5 mm;szt.6;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43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Wiertarka udarowa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 parametry: Moc: 770 W, Moment obrotowy: 40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Nm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Prędkość obrotowa: 2700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rpm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Regulacja obrotów pokrętłem: nie, Ilość biegów: 2, Udar: tak, Typ uchwytu: samozaciskowy, Max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mocowania wiertła: 13 mm, Silnik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bezszczotkowy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nie, Walizka transportowa: tak, Masa: 2,3 kg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239C" w:rsidRPr="0086727D" w:rsidTr="0086727D">
        <w:trPr>
          <w:trHeight w:val="10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39C" w:rsidRPr="0086727D" w:rsidRDefault="007D239C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Szlifierka kątowa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D239C" w:rsidRPr="004C0FB7" w:rsidRDefault="007D239C" w:rsidP="000A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 parametry: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00W,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regulacja</w:t>
            </w:r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</w:t>
            </w:r>
            <w:proofErr w:type="spellEnd"/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2800-10500 </w:t>
            </w:r>
            <w:proofErr w:type="spellStart"/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</w:t>
            </w:r>
            <w:proofErr w:type="spellEnd"/>
            <w:r w:rsidRPr="004C0F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/min,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zestawie z szlifierką mimośrodową 280W dodatkowo komplet tarcz: 1szt. do betonu, 1 szt.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multi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10 szt. do metalu, 10 szt. krążków do drewna;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6" w:type="dxa"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7D239C" w:rsidRPr="0086727D" w:rsidRDefault="007D239C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1757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wyrzynarka do drewna, aluminium, stali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 700W, 4-stopniową regulację wahadła, łagodny rozruch, mechanizm antywibracyjny redukujący poziom szkodliwych drgań. Konstrukcja urządzenia pozwala na pracę wzdłużną lub pod skosem, Typ zasilania: elektryczne; Liczba skoków roboczych: 3100 min-1; Skok brzeszczotu: 26 mm; Zakres nachylenia płozy: 45 °; Mocowanie brzeszczotu: typu T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Głębokość cięcia w drewnie: 130 mm; Głębokość cięcia w aluminium: 30 mm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Głębokość cięcia w stali: 12 mm; Silnik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bezszczotkowy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nie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Walizka transportowa: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tak+zestaw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brzeszczotów min 10szt.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704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Wiertarka udarowa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Typ zasilania: elektryczne; Moc: 1300 W; Prędkość obrotowa: 3500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rpm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Regulacja obrotów pokrętłem: nie; Ilość biegów: 1; Udar: tak; Typ uchwytu: zębaty; Max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mocowania wiertła: 13 mm; Silnik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bezszczotkowy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nie; Walizka transportowa: tak; komplet wierteł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375"/>
        </w:trPr>
        <w:tc>
          <w:tcPr>
            <w:tcW w:w="596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Zapotrzebowanie na doposażenie pracowni do nauczania w zawodzie Technik informatyk</w:t>
            </w:r>
          </w:p>
        </w:tc>
        <w:tc>
          <w:tcPr>
            <w:tcW w:w="496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564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Prowadnica do cięcia skośnego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wymagania minimalne: skrzynka uciosowa aluminiowa o minimalnych wymiarach 250x73x60 mm, 1 zacisk w komplecie, cięcie pod katem 45o i 90o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686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wiertarko-wkrętarka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Minimalne wymagania: typ zasilania: akumulatorowe, twardy moment obrotowy: 20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Nm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napięcie akumulatora: 12 V, akumulator Li-Ion w komplecie o pojemności 1,5 Ah, prędkość obrotowa bez obciążenia (1. / 2. bieg):  0-380/1300 min-1 ilość biegów: 2, walizka transportowa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37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stacja lutownicza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minimalne wymagania: zasilanie 230V, moc grzewcza: 48 W, zakres temperatur grota: 150 - 450°C,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546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pistolet do klejenia na gorąco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Minimalne wymagania: Moc - rozgrzewanie: 40W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Moc - utrzymywanie ciepła: 35W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Temp. klejenia [regulowana]: 150 - 200 C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Wydajność klejenia: 15 - 20 g/min.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Średnica wkładu klejącego: 11,2 mm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 xml:space="preserve">Czas rozgrzewania: 3 - 5 m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546"/>
        </w:trPr>
        <w:tc>
          <w:tcPr>
            <w:tcW w:w="7036" w:type="dxa"/>
            <w:gridSpan w:val="7"/>
            <w:shd w:val="clear" w:color="auto" w:fill="auto"/>
            <w:noWrap/>
            <w:vAlign w:val="center"/>
          </w:tcPr>
          <w:p w:rsidR="0086727D" w:rsidRPr="0086727D" w:rsidRDefault="0086727D" w:rsidP="0086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727D" w:rsidRDefault="0086727D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290E" w:rsidRDefault="003F290E" w:rsidP="00C5339F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C5339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2</w:t>
      </w:r>
      <w:r w:rsidR="00C5339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</w:t>
      </w:r>
      <w:r w:rsidRPr="00C5339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: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4617EB" w:rsidRDefault="004617EB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17EB" w:rsidRDefault="004617EB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17EB" w:rsidRDefault="004617EB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17EB" w:rsidRDefault="004617EB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 xml:space="preserve">w tym: </w:t>
      </w:r>
    </w:p>
    <w:tbl>
      <w:tblPr>
        <w:tblW w:w="869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8"/>
        <w:gridCol w:w="1560"/>
        <w:gridCol w:w="2292"/>
        <w:gridCol w:w="914"/>
        <w:gridCol w:w="646"/>
        <w:gridCol w:w="627"/>
        <w:gridCol w:w="637"/>
        <w:gridCol w:w="718"/>
        <w:gridCol w:w="718"/>
      </w:tblGrid>
      <w:tr w:rsidR="0086727D" w:rsidRPr="0086727D" w:rsidTr="003A0FC6">
        <w:trPr>
          <w:trHeight w:val="313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2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637" w:type="dxa"/>
          </w:tcPr>
          <w:p w:rsidR="0086727D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718" w:type="dxa"/>
          </w:tcPr>
          <w:p w:rsidR="0086727D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18" w:type="dxa"/>
          </w:tcPr>
          <w:p w:rsidR="0086727D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</w:tr>
      <w:tr w:rsidR="0086727D" w:rsidRPr="0086727D" w:rsidTr="003A0FC6">
        <w:trPr>
          <w:trHeight w:val="133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Wkręt do płyty G-K 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3,5x25 mm / 1000szt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3A0FC6">
        <w:trPr>
          <w:trHeight w:val="235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Wkręty do drewna 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wkręty do drewna 3x20 mm nierdzewne z łbem stożkowym na krzyżak (40sztuk)  10 opakowań;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3A0FC6">
        <w:trPr>
          <w:trHeight w:val="694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Zestaw do mocowania płyt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osb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do stołów warsztatowych</w:t>
            </w:r>
          </w:p>
        </w:tc>
        <w:tc>
          <w:tcPr>
            <w:tcW w:w="2292" w:type="dxa"/>
            <w:shd w:val="clear" w:color="auto" w:fill="auto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M8X45 DIN 933 A2-72szt.; PODKŁADKA 8.4MM DIN 125 A2 POD M8 - 144szt.; NAKRĘTKA M8 SZEŚCIOKĄTNA DIN 934 A2-72szt.; NAKRĘTKA M8 SAMOHAMOWNA DIN 985 A2-72szt.   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FC6" w:rsidRPr="0086727D" w:rsidTr="003A0FC6">
        <w:trPr>
          <w:trHeight w:val="694"/>
        </w:trPr>
        <w:tc>
          <w:tcPr>
            <w:tcW w:w="7254" w:type="dxa"/>
            <w:gridSpan w:val="7"/>
            <w:shd w:val="clear" w:color="auto" w:fill="auto"/>
            <w:noWrap/>
            <w:vAlign w:val="center"/>
          </w:tcPr>
          <w:p w:rsidR="003A0FC6" w:rsidRPr="0086727D" w:rsidRDefault="003A0FC6" w:rsidP="003A0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18" w:type="dxa"/>
          </w:tcPr>
          <w:p w:rsidR="003A0FC6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3A0FC6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727D" w:rsidRPr="00C5339F" w:rsidRDefault="0086727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A302A" w:rsidRPr="00C22720" w:rsidRDefault="006148B1" w:rsidP="00C227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C22720">
        <w:rPr>
          <w:rFonts w:ascii="Times New Roman" w:hAnsi="Times New Roman" w:cs="Times New Roman"/>
          <w:sz w:val="20"/>
          <w:szCs w:val="20"/>
        </w:rPr>
        <w:t>o</w:t>
      </w:r>
      <w:r w:rsidRPr="00C22720">
        <w:rPr>
          <w:rFonts w:ascii="Times New Roman" w:hAnsi="Times New Roman" w:cs="Times New Roman"/>
          <w:sz w:val="20"/>
          <w:szCs w:val="20"/>
        </w:rPr>
        <w:t>znałem/</w:t>
      </w:r>
      <w:proofErr w:type="spellStart"/>
      <w:r w:rsidR="00D16E8E" w:rsidRPr="00C2272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2272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C2272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Pr="000A48F0" w:rsidRDefault="00C22720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6F0CCB" w:rsidRDefault="006F0CCB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sectPr w:rsidR="00081388" w:rsidSect="004C2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0E" w:rsidRDefault="003F290E" w:rsidP="000C0EFE">
      <w:pPr>
        <w:spacing w:after="0" w:line="240" w:lineRule="auto"/>
      </w:pPr>
      <w:r>
        <w:separator/>
      </w:r>
    </w:p>
  </w:endnote>
  <w:endnote w:type="continuationSeparator" w:id="0">
    <w:p w:rsidR="003F290E" w:rsidRDefault="003F290E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E" w:rsidRDefault="003F29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E" w:rsidRDefault="008C01CF">
    <w:pPr>
      <w:pStyle w:val="Stopka"/>
    </w:pPr>
    <w:r>
      <w:rPr>
        <w:noProof/>
        <w:lang w:eastAsia="pl-PL"/>
      </w:rPr>
      <w:pict>
        <v:group id="Grupa 10" o:spid="_x0000_s14339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4342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<v:textbox>
              <w:txbxContent>
                <w:p w:rsidR="003F290E" w:rsidRPr="00BC1BF4" w:rsidRDefault="003F290E" w:rsidP="00851539">
                  <w:r>
                    <w:rPr>
                      <w:rFonts w:ascii="Verdana" w:hAnsi="Verdana"/>
                      <w:b/>
                      <w:color w:val="444444"/>
                      <w:sz w:val="11"/>
                      <w:szCs w:val="11"/>
                    </w:rPr>
                    <w:t>Starostwo Powiatowe w Polkowicach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ul. Św. Sebastiana 1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59-100 Polkowice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tel. (76) 746-15-00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fax: (76) 746-15-01</w:t>
                  </w:r>
                </w:p>
              </w:txbxContent>
            </v:textbox>
          </v:shape>
          <v:shape id="Text Box 11" o:spid="_x0000_s14341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<v:textbox>
              <w:txbxContent>
                <w:p w:rsidR="003F290E" w:rsidRPr="00A36BD9" w:rsidRDefault="003F290E" w:rsidP="00851539">
                  <w:pPr>
                    <w:rPr>
                      <w:rFonts w:ascii="Verdana" w:hAnsi="Verdana"/>
                      <w:color w:val="444444"/>
                      <w:sz w:val="9"/>
                      <w:szCs w:val="11"/>
                    </w:rPr>
                  </w:pPr>
                  <w:r>
                    <w:rPr>
                      <w:rFonts w:ascii="Verdana" w:hAnsi="Verdana"/>
                      <w:b/>
                      <w:color w:val="444444"/>
                      <w:sz w:val="11"/>
                      <w:szCs w:val="11"/>
                    </w:rPr>
                    <w:t>Zespół Szkół im. Narodów Zjednoczonej Europy w Polkowicach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ul. Skalników 6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59-101 Polkowice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tel. (76) 746-51-11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fax: (76) 746-51-80</w:t>
                  </w:r>
                </w:p>
              </w:txbxContent>
            </v:textbox>
          </v:shape>
          <v:shape id="Text Box 13" o:spid="_x0000_s14340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<v:textbox>
              <w:txbxContent>
                <w:p w:rsidR="003F290E" w:rsidRPr="00A36BD9" w:rsidRDefault="003F290E" w:rsidP="00851539">
                  <w:pPr>
                    <w:spacing w:after="0" w:line="240" w:lineRule="auto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A36BD9">
                    <w:rPr>
                      <w:b/>
                      <w:sz w:val="15"/>
                      <w:szCs w:val="15"/>
                    </w:rPr>
                    <w:t>Projekt „</w:t>
                  </w:r>
                  <w:r w:rsidRPr="00A36BD9">
                    <w:rPr>
                      <w:rFonts w:eastAsia="Ubuntu-Bold" w:cs="Ubuntu-Bold"/>
                      <w:b/>
                      <w:bCs/>
                      <w:i/>
                      <w:sz w:val="15"/>
                      <w:szCs w:val="15"/>
                    </w:rPr>
                    <w:t xml:space="preserve">Wzmocnienie potencjału kształcenia zawodowego Zespołu Szkół im. Narodów Zjednoczonej Europy w Polkowicach poprzez wsparcie nauki zawodu </w:t>
                  </w:r>
                  <w:r w:rsidRPr="00A36BD9">
                    <w:rPr>
                      <w:rFonts w:eastAsia="Ubuntu-Bold" w:cs="Ubuntu-Bold"/>
                      <w:b/>
                      <w:bCs/>
                      <w:i/>
                      <w:sz w:val="15"/>
                      <w:szCs w:val="15"/>
                    </w:rPr>
                    <w:br/>
                    <w:t>w warunkach zbliżonych do rzeczywistego środowiska pracy zawodowej</w:t>
                  </w:r>
                </w:p>
                <w:p w:rsidR="003F290E" w:rsidRPr="00A36BD9" w:rsidRDefault="003F290E" w:rsidP="0085153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v:group>
      </w:pict>
    </w:r>
    <w:r>
      <w:rPr>
        <w:noProof/>
        <w:lang w:eastAsia="pl-PL"/>
      </w:rPr>
      <w:pict>
        <v:line id="Łącznik prostoliniowy 1" o:spid="_x0000_s14338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<v:stroke joinstyle="miter"/>
          <o:lock v:ext="edit" shapetype="f"/>
        </v:line>
      </w:pict>
    </w:r>
    <w:r>
      <w:rPr>
        <w:noProof/>
        <w:lang w:eastAsia="pl-PL"/>
      </w:rPr>
      <w:pict>
        <v:shape id="Text Box 12" o:spid="_x0000_s14337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<v:textbox>
            <w:txbxContent>
              <w:p w:rsidR="003F290E" w:rsidRDefault="003F290E" w:rsidP="00851539">
                <w:r w:rsidRPr="0057189C">
                  <w:rPr>
                    <w:noProof/>
                    <w:lang w:eastAsia="pl-PL"/>
                  </w:rPr>
                  <w:drawing>
                    <wp:inline distT="0" distB="0" distL="0" distR="0">
                      <wp:extent cx="865254" cy="373075"/>
                      <wp:effectExtent l="19050" t="0" r="0" b="0"/>
                      <wp:docPr id="8" name="Obraz 3" descr="szkoł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zkoła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6094" cy="3734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E" w:rsidRDefault="003F29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0E" w:rsidRDefault="003F290E" w:rsidP="000C0EFE">
      <w:pPr>
        <w:spacing w:after="0" w:line="240" w:lineRule="auto"/>
      </w:pPr>
      <w:r>
        <w:separator/>
      </w:r>
    </w:p>
  </w:footnote>
  <w:footnote w:type="continuationSeparator" w:id="0">
    <w:p w:rsidR="003F290E" w:rsidRDefault="003F290E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E" w:rsidRDefault="003F29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E" w:rsidRDefault="003F290E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E" w:rsidRDefault="003F29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1ED"/>
    <w:multiLevelType w:val="hybridMultilevel"/>
    <w:tmpl w:val="42201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493C"/>
    <w:multiLevelType w:val="hybridMultilevel"/>
    <w:tmpl w:val="36A6C75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742A4A"/>
    <w:multiLevelType w:val="hybridMultilevel"/>
    <w:tmpl w:val="129AD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61A9"/>
    <w:multiLevelType w:val="hybridMultilevel"/>
    <w:tmpl w:val="84BC8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4272"/>
    <w:multiLevelType w:val="hybridMultilevel"/>
    <w:tmpl w:val="DCD46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44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2E0CAD"/>
    <w:rsid w:val="00081388"/>
    <w:rsid w:val="0009393F"/>
    <w:rsid w:val="00097474"/>
    <w:rsid w:val="000A3635"/>
    <w:rsid w:val="000A48F0"/>
    <w:rsid w:val="000C0EFE"/>
    <w:rsid w:val="000D641E"/>
    <w:rsid w:val="000D7966"/>
    <w:rsid w:val="00102A69"/>
    <w:rsid w:val="00120DDD"/>
    <w:rsid w:val="00140362"/>
    <w:rsid w:val="00153C69"/>
    <w:rsid w:val="001E17AB"/>
    <w:rsid w:val="002E0CAD"/>
    <w:rsid w:val="003A0FC6"/>
    <w:rsid w:val="003A6BEF"/>
    <w:rsid w:val="003C0B43"/>
    <w:rsid w:val="003F290E"/>
    <w:rsid w:val="0043460C"/>
    <w:rsid w:val="0044393D"/>
    <w:rsid w:val="004617EB"/>
    <w:rsid w:val="004C205E"/>
    <w:rsid w:val="004F5CA3"/>
    <w:rsid w:val="005A0645"/>
    <w:rsid w:val="005A5C2D"/>
    <w:rsid w:val="005B25D4"/>
    <w:rsid w:val="005E304C"/>
    <w:rsid w:val="005E6DF6"/>
    <w:rsid w:val="00613614"/>
    <w:rsid w:val="006148B1"/>
    <w:rsid w:val="00660BF5"/>
    <w:rsid w:val="006616E5"/>
    <w:rsid w:val="006A146D"/>
    <w:rsid w:val="006F0CCB"/>
    <w:rsid w:val="00771CE8"/>
    <w:rsid w:val="0077344F"/>
    <w:rsid w:val="00783A40"/>
    <w:rsid w:val="00791999"/>
    <w:rsid w:val="007A302A"/>
    <w:rsid w:val="007A534D"/>
    <w:rsid w:val="007D239C"/>
    <w:rsid w:val="00851539"/>
    <w:rsid w:val="0086727D"/>
    <w:rsid w:val="008731B3"/>
    <w:rsid w:val="00883AC7"/>
    <w:rsid w:val="008C01CF"/>
    <w:rsid w:val="008C5038"/>
    <w:rsid w:val="00900F31"/>
    <w:rsid w:val="00973E98"/>
    <w:rsid w:val="009B571A"/>
    <w:rsid w:val="009B68ED"/>
    <w:rsid w:val="009D4E99"/>
    <w:rsid w:val="00A32B38"/>
    <w:rsid w:val="00A36BD9"/>
    <w:rsid w:val="00A745C1"/>
    <w:rsid w:val="00A90720"/>
    <w:rsid w:val="00AE6CBC"/>
    <w:rsid w:val="00B00082"/>
    <w:rsid w:val="00B165EB"/>
    <w:rsid w:val="00B94151"/>
    <w:rsid w:val="00BA60B0"/>
    <w:rsid w:val="00BC7218"/>
    <w:rsid w:val="00BD5D9C"/>
    <w:rsid w:val="00C22720"/>
    <w:rsid w:val="00C36DC1"/>
    <w:rsid w:val="00C5339F"/>
    <w:rsid w:val="00C64157"/>
    <w:rsid w:val="00C66A99"/>
    <w:rsid w:val="00C67369"/>
    <w:rsid w:val="00C84D3E"/>
    <w:rsid w:val="00C85766"/>
    <w:rsid w:val="00CA0286"/>
    <w:rsid w:val="00CD0160"/>
    <w:rsid w:val="00CE10F0"/>
    <w:rsid w:val="00D16E8E"/>
    <w:rsid w:val="00D32366"/>
    <w:rsid w:val="00D549D4"/>
    <w:rsid w:val="00D75AB5"/>
    <w:rsid w:val="00E152F6"/>
    <w:rsid w:val="00E16975"/>
    <w:rsid w:val="00E7576F"/>
    <w:rsid w:val="00E9203C"/>
    <w:rsid w:val="00EE32BE"/>
    <w:rsid w:val="00F24637"/>
    <w:rsid w:val="00F41997"/>
    <w:rsid w:val="00F7682D"/>
    <w:rsid w:val="00FB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</cp:lastModifiedBy>
  <cp:revision>3</cp:revision>
  <cp:lastPrinted>2017-03-02T21:16:00Z</cp:lastPrinted>
  <dcterms:created xsi:type="dcterms:W3CDTF">2019-05-29T16:18:00Z</dcterms:created>
  <dcterms:modified xsi:type="dcterms:W3CDTF">2019-05-29T17:50:00Z</dcterms:modified>
</cp:coreProperties>
</file>