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86727D" w:rsidRPr="0086727D" w:rsidRDefault="00D16E8E" w:rsidP="0086727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86727D" w:rsidRPr="008672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 </w:t>
      </w:r>
      <w:r w:rsidR="008672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</w:t>
      </w:r>
      <w:r w:rsidR="0086727D" w:rsidRPr="0086727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 elektroniki w Zespole Szkół im. Narodów Zjednoczonej Europy w Polkowicach”, </w:t>
      </w:r>
      <w:r w:rsidR="0086727D" w:rsidRPr="0086727D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86727D" w:rsidRPr="0086727D" w:rsidRDefault="0086727D" w:rsidP="0086727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6727D">
        <w:rPr>
          <w:rFonts w:ascii="Times New Roman" w:eastAsia="Calibri" w:hAnsi="Times New Roman" w:cs="Times New Roman"/>
          <w:b/>
          <w:sz w:val="20"/>
          <w:szCs w:val="20"/>
        </w:rPr>
        <w:t>Zadanie 24</w:t>
      </w:r>
      <w:r w:rsidRPr="0086727D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86727D">
        <w:rPr>
          <w:rFonts w:ascii="Times New Roman" w:eastAsia="Calibri" w:hAnsi="Times New Roman" w:cs="Times New Roman"/>
          <w:b/>
          <w:sz w:val="20"/>
          <w:szCs w:val="20"/>
        </w:rPr>
        <w:t xml:space="preserve">Zakup narzędzi do pracowni technika informatyka oraz pracowni elektrotechniki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</w:t>
      </w:r>
      <w:r w:rsidRPr="0086727D">
        <w:rPr>
          <w:rFonts w:ascii="Times New Roman" w:eastAsia="Calibri" w:hAnsi="Times New Roman" w:cs="Times New Roman"/>
          <w:b/>
          <w:sz w:val="20"/>
          <w:szCs w:val="20"/>
        </w:rPr>
        <w:t>i elektroniki, montażu i konserwacji maszyn i urządzeń elektrycznych;</w:t>
      </w:r>
    </w:p>
    <w:p w:rsidR="0086727D" w:rsidRPr="0086727D" w:rsidRDefault="0086727D" w:rsidP="0086727D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727D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86727D" w:rsidRPr="0086727D" w:rsidRDefault="0086727D" w:rsidP="0086727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672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86727D" w:rsidP="0086727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727D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3C0B4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3C0B43" w:rsidRPr="003C0B43" w:rsidRDefault="003F290E" w:rsidP="003C0B43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1</w:t>
      </w:r>
      <w:r w:rsidR="003C0B43" w:rsidRPr="003C0B43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*: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3F290E" w:rsidRDefault="00A90720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47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134"/>
        <w:gridCol w:w="2976"/>
        <w:gridCol w:w="851"/>
        <w:gridCol w:w="567"/>
        <w:gridCol w:w="496"/>
        <w:gridCol w:w="576"/>
        <w:gridCol w:w="718"/>
        <w:gridCol w:w="718"/>
      </w:tblGrid>
      <w:tr w:rsidR="0086727D" w:rsidRPr="0086727D" w:rsidTr="0086727D">
        <w:trPr>
          <w:trHeight w:val="41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86727D" w:rsidRPr="0086727D" w:rsidTr="0086727D">
        <w:trPr>
          <w:trHeight w:val="510"/>
        </w:trPr>
        <w:tc>
          <w:tcPr>
            <w:tcW w:w="596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Wyposażenie pracowni Montażu, konserwacji i eksploatacji maszyn, urządzeń i instalacji elektrycznych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46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piłka do metalu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minimalne wymagania: ramka, brzeszczot min 300mm, zapasowe brzeszczoty min. szt.3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836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komplet wkrętaków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elektrotechnicznych 1000V (płaskie, krzyżakowe), zestaw wkrętaków 1000V, min 9 szt., rękojeść dwumateriałowa, wkrętaki stal S2, certyfikat TÜV, płaskie: 0.6*3*100, 0.8*4*100, 1.0*5*100, 1.2*6.5*100, 1.6*8*175, PH0*3*60 mm, PH1*4.5*80 mm, PH2*6*100 mm, PH3*8*150 mm, próbnik napięcia: 4x190 mm, zakres pomiaru: 100-500V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339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imadło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metal, rozstaw szczęk min 100mm, Szerokość szczęk: min 100 mm, mocowanie do stołu na śrubę lub zacisk stołowy,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24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poziomica</w:t>
            </w:r>
          </w:p>
        </w:tc>
        <w:tc>
          <w:tcPr>
            <w:tcW w:w="2976" w:type="dxa"/>
            <w:shd w:val="clear" w:color="auto" w:fill="auto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poziomica aluminiowa min.: 900mm, 2 libelle - jedna pozioma, jedna pionowa, wykonana ze stopu aluminium, o gr. Ścianki min. 1,5 mm;szt.6;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43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Wiertarka udarowa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 parametry: Moc: 770 W, Moment obrotowy: 40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Prędkość obrotowa: 2700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Regulacja obrotów pokrętłem: nie, Ilość biegów: 2, Udar: tak, Typ uchwytu: samozaciskowy, Max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mocowania wiertła: 13 mm, Silnik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bezszczotkowy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nie, Walizka transportowa: tak, Masa: 2,3 kg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10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Szlifierka kątowa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 parametry: 2400W, min.obr.6500obr/min, Średnica tarczy: 230 mm, Łagodny rozruch: tak, Tłumienie drgań: tak; Masa: 5,8 kg,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Beznarzędziowa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wymiana tarczy: tak; tarcze do różnych powierzchni i cięcia stali szt.10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1757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wyrzynarka do drewna, aluminium, stali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 700W, 4-stopniową regulację wahadła, łagodny rozruch, mechanizm antywibracyjny redukujący poziom szkodliwych drgań. Konstrukcja urządzenia pozwala na pracę wzdłużną lub pod skosem, Typ zasilania: elektryczne; Liczba skoków roboczych: 3100 min-1; Skok brzeszczotu: 26 mm; Zakres nachylenia płozy: 45 °; Mocowanie brzeszczotu: typu T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Głębokość cięcia w drewnie: 130 mm; Głębokość cięcia w aluminium: 30 mm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Głębokość cięcia w stali: 12 mm; Silnik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bezszczotkowy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nie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Walizka transportowa: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tak+zestaw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brzeszczotów min 10szt.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704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Wiertarka udarowa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Typ zasilania: elektryczne; Moc: 1300 W; Prędkość obrotowa: 3500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rpm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; Regulacja obrotów pokrętłem: nie; Ilość biegów: 1; Udar: tak; Typ uchwytu: zębaty; Max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śred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mocowania wiertła: 13 mm; Silnik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bezszczotkowy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 nie; Walizka transportowa: tak; komplet wierteł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375"/>
        </w:trPr>
        <w:tc>
          <w:tcPr>
            <w:tcW w:w="596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Zapotrzebowanie na doposażenie pracowni do nauczania w zawodzie Technik informatyk</w:t>
            </w:r>
          </w:p>
        </w:tc>
        <w:tc>
          <w:tcPr>
            <w:tcW w:w="49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564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Prowadnica do cięcia skośnego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wymagania minimalne: skrzynka uciosowa aluminiowa o minimalnych wymiarach 250x73x60 mm, 1 zacisk w komplecie, cięcie pod katem 45o i 90o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686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wiertarko-wkrętarka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Minimalne wymagania: typ zasilania: akumulatorowe, twardy moment obrotowy: 20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Nm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napięcie akumulatora: 12 V, akumulator Li-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Ion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komplecie o pojemności 1,5 Ah, prędkość obrotowa bez obciążenia (1. / 2. bieg):  0-380/1300 min-1 ilość biegów: 2, walizka transportowa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37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stacja lutownicza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minimalne wymagania: zasilanie 230V, moc grzewcza: 48 W, zakres temperatur grota: 150 - 450°C,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546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pistolet do klejenia na gorąco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Minimalne wymagania: Moc - rozgrzewanie: 40W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Moc - utrzymywanie ciepła: 35W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Temp. klejenia [regulowana]: 150 - 200 C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Wydajność klejenia: 15 - 20 g/min.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>Średnica wkładu klejącego: 11,2 mm</w:t>
            </w: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 w:type="page"/>
              <w:t xml:space="preserve">Czas rozgrzewania: 3 - 5 m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9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6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86727D">
        <w:trPr>
          <w:trHeight w:val="546"/>
        </w:trPr>
        <w:tc>
          <w:tcPr>
            <w:tcW w:w="7036" w:type="dxa"/>
            <w:gridSpan w:val="7"/>
            <w:shd w:val="clear" w:color="auto" w:fill="auto"/>
            <w:noWrap/>
            <w:vAlign w:val="center"/>
          </w:tcPr>
          <w:p w:rsidR="0086727D" w:rsidRPr="0086727D" w:rsidRDefault="0086727D" w:rsidP="00867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727D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727D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727D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727D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393F" w:rsidRDefault="0009393F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727D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6727D" w:rsidRPr="00BD5D9C" w:rsidRDefault="0086727D" w:rsidP="00BD5D9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F290E" w:rsidRDefault="003F290E" w:rsidP="00C5339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lastRenderedPageBreak/>
        <w:t>Część 2</w:t>
      </w:r>
      <w:r w:rsid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C5339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C5339F" w:rsidRP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C5339F" w:rsidRDefault="00C5339F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5339F">
        <w:rPr>
          <w:rFonts w:ascii="Times New Roman" w:hAnsi="Times New Roman" w:cs="Times New Roman"/>
          <w:sz w:val="20"/>
          <w:szCs w:val="20"/>
        </w:rPr>
        <w:t xml:space="preserve">w tym: </w:t>
      </w:r>
    </w:p>
    <w:tbl>
      <w:tblPr>
        <w:tblW w:w="869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560"/>
        <w:gridCol w:w="2292"/>
        <w:gridCol w:w="914"/>
        <w:gridCol w:w="646"/>
        <w:gridCol w:w="627"/>
        <w:gridCol w:w="637"/>
        <w:gridCol w:w="718"/>
        <w:gridCol w:w="718"/>
      </w:tblGrid>
      <w:tr w:rsidR="0086727D" w:rsidRPr="0086727D" w:rsidTr="003A0FC6">
        <w:trPr>
          <w:trHeight w:val="313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637" w:type="dxa"/>
          </w:tcPr>
          <w:p w:rsidR="0086727D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18" w:type="dxa"/>
          </w:tcPr>
          <w:p w:rsidR="0086727D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18" w:type="dxa"/>
          </w:tcPr>
          <w:p w:rsidR="0086727D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86727D" w:rsidRPr="0086727D" w:rsidTr="003A0FC6">
        <w:trPr>
          <w:trHeight w:val="133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Wkręt do płyty G-K 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3,5x25 mm / 1000szt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3A0FC6">
        <w:trPr>
          <w:trHeight w:val="235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Wkręty do drewna 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wkręty do drewna 3x20 mm nierdzewne z łbem stożkowym na krzyżak (40sztuk)  10 opakowań;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727D" w:rsidRPr="0086727D" w:rsidTr="003A0FC6">
        <w:trPr>
          <w:trHeight w:val="694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Zestaw do mocowania płyt </w:t>
            </w:r>
            <w:proofErr w:type="spellStart"/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osb</w:t>
            </w:r>
            <w:proofErr w:type="spellEnd"/>
            <w:r w:rsidRPr="008672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do stołów warsztatowych</w:t>
            </w:r>
          </w:p>
        </w:tc>
        <w:tc>
          <w:tcPr>
            <w:tcW w:w="2292" w:type="dxa"/>
            <w:shd w:val="clear" w:color="auto" w:fill="auto"/>
            <w:hideMark/>
          </w:tcPr>
          <w:p w:rsidR="0086727D" w:rsidRPr="0086727D" w:rsidRDefault="0086727D" w:rsidP="0086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ŚRUBA M8X45 DIN 933 A2-72szt.; PODKŁADKA 8.4MM DIN 125 A2 POD M8 - 144szt.; NAKRĘTKA M8 SZEŚCIOKĄTNA DIN 934 A2-72szt.; NAKRĘTKA M8 SAMOHAMOWNA DIN 985 A2-72szt.   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6727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7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86727D" w:rsidRPr="0086727D" w:rsidRDefault="0086727D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FC6" w:rsidRPr="0086727D" w:rsidTr="003A0FC6">
        <w:trPr>
          <w:trHeight w:val="694"/>
        </w:trPr>
        <w:tc>
          <w:tcPr>
            <w:tcW w:w="7254" w:type="dxa"/>
            <w:gridSpan w:val="7"/>
            <w:shd w:val="clear" w:color="auto" w:fill="auto"/>
            <w:noWrap/>
            <w:vAlign w:val="center"/>
          </w:tcPr>
          <w:p w:rsidR="003A0FC6" w:rsidRPr="0086727D" w:rsidRDefault="003A0FC6" w:rsidP="003A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18" w:type="dxa"/>
          </w:tcPr>
          <w:p w:rsidR="003A0FC6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dxa"/>
          </w:tcPr>
          <w:p w:rsidR="003A0FC6" w:rsidRPr="0086727D" w:rsidRDefault="003A0FC6" w:rsidP="0086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727D" w:rsidRPr="00C5339F" w:rsidRDefault="0086727D" w:rsidP="00C5339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A0FC6" w:rsidRDefault="003A0FC6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081388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0E" w:rsidRDefault="003F290E" w:rsidP="000C0EFE">
      <w:pPr>
        <w:spacing w:after="0" w:line="240" w:lineRule="auto"/>
      </w:pPr>
      <w:r>
        <w:separator/>
      </w:r>
    </w:p>
  </w:endnote>
  <w:end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F24637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362CC5" wp14:editId="0B607D34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BC1BF4" w:rsidRDefault="003F290E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A36BD9" w:rsidRDefault="003F290E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A36BD9" w:rsidRDefault="003F290E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3F290E" w:rsidRPr="00A36BD9" w:rsidRDefault="003F290E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3F290E" w:rsidRPr="00BC1BF4" w:rsidRDefault="003F290E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F290E" w:rsidRPr="00A36BD9" w:rsidRDefault="003F290E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F290E" w:rsidRPr="00A36BD9" w:rsidRDefault="003F290E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3F290E" w:rsidRPr="00A36BD9" w:rsidRDefault="003F290E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FAFDC48" wp14:editId="68A265F5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E63DC" wp14:editId="43B9D26D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90E" w:rsidRDefault="003F290E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E4F5305" wp14:editId="5430C5C0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3F290E" w:rsidRDefault="003F290E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0E" w:rsidRDefault="003F290E" w:rsidP="000C0EFE">
      <w:pPr>
        <w:spacing w:after="0" w:line="240" w:lineRule="auto"/>
      </w:pPr>
      <w:r>
        <w:separator/>
      </w:r>
    </w:p>
  </w:footnote>
  <w:foot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D768D20" wp14:editId="3810DE8A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493C"/>
    <w:multiLevelType w:val="hybridMultilevel"/>
    <w:tmpl w:val="36A6C75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61A9"/>
    <w:multiLevelType w:val="hybridMultilevel"/>
    <w:tmpl w:val="84BC8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9393F"/>
    <w:rsid w:val="00097474"/>
    <w:rsid w:val="000A3635"/>
    <w:rsid w:val="000A48F0"/>
    <w:rsid w:val="000C0EFE"/>
    <w:rsid w:val="000D641E"/>
    <w:rsid w:val="000D7966"/>
    <w:rsid w:val="00102A69"/>
    <w:rsid w:val="00120DDD"/>
    <w:rsid w:val="00140362"/>
    <w:rsid w:val="00153C69"/>
    <w:rsid w:val="001E17AB"/>
    <w:rsid w:val="002E0CAD"/>
    <w:rsid w:val="003A0FC6"/>
    <w:rsid w:val="003A6BEF"/>
    <w:rsid w:val="003C0B43"/>
    <w:rsid w:val="003F290E"/>
    <w:rsid w:val="0043460C"/>
    <w:rsid w:val="0044393D"/>
    <w:rsid w:val="004C205E"/>
    <w:rsid w:val="004F5CA3"/>
    <w:rsid w:val="005A0645"/>
    <w:rsid w:val="005A5C2D"/>
    <w:rsid w:val="005B25D4"/>
    <w:rsid w:val="005E304C"/>
    <w:rsid w:val="005E6DF6"/>
    <w:rsid w:val="00613614"/>
    <w:rsid w:val="006148B1"/>
    <w:rsid w:val="00660BF5"/>
    <w:rsid w:val="006616E5"/>
    <w:rsid w:val="006A146D"/>
    <w:rsid w:val="006F0CCB"/>
    <w:rsid w:val="00771CE8"/>
    <w:rsid w:val="0077344F"/>
    <w:rsid w:val="00783A40"/>
    <w:rsid w:val="00791999"/>
    <w:rsid w:val="007A302A"/>
    <w:rsid w:val="007A534D"/>
    <w:rsid w:val="00851539"/>
    <w:rsid w:val="0086727D"/>
    <w:rsid w:val="008731B3"/>
    <w:rsid w:val="00883AC7"/>
    <w:rsid w:val="008C5038"/>
    <w:rsid w:val="00900F31"/>
    <w:rsid w:val="00973E98"/>
    <w:rsid w:val="009B571A"/>
    <w:rsid w:val="009B68ED"/>
    <w:rsid w:val="009D4E99"/>
    <w:rsid w:val="00A32B38"/>
    <w:rsid w:val="00A36BD9"/>
    <w:rsid w:val="00A745C1"/>
    <w:rsid w:val="00A90720"/>
    <w:rsid w:val="00AE6CBC"/>
    <w:rsid w:val="00B00082"/>
    <w:rsid w:val="00B165EB"/>
    <w:rsid w:val="00B94151"/>
    <w:rsid w:val="00BA60B0"/>
    <w:rsid w:val="00BC7218"/>
    <w:rsid w:val="00BD5D9C"/>
    <w:rsid w:val="00C22720"/>
    <w:rsid w:val="00C36DC1"/>
    <w:rsid w:val="00C5339F"/>
    <w:rsid w:val="00C64157"/>
    <w:rsid w:val="00C66A99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7576F"/>
    <w:rsid w:val="00E9203C"/>
    <w:rsid w:val="00EE32BE"/>
    <w:rsid w:val="00F24637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2019-05-23T10:26:00Z</dcterms:created>
  <dcterms:modified xsi:type="dcterms:W3CDTF">2019-05-23T10:26:00Z</dcterms:modified>
</cp:coreProperties>
</file>