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35DA2A" w14:textId="77777777" w:rsidR="00AC6B8F" w:rsidRDefault="0069228F" w:rsidP="00AC6B8F">
      <w:pPr>
        <w:pStyle w:val="Nagwek1"/>
        <w:pBdr>
          <w:bottom w:val="single" w:sz="12" w:space="13" w:color="FFC000" w:themeColor="accent4"/>
        </w:pBdr>
        <w:spacing w:before="0" w:after="0"/>
      </w:pPr>
      <w:r>
        <w:t xml:space="preserve">bieg </w:t>
      </w:r>
      <w:r w:rsidR="00AC6B8F">
        <w:t xml:space="preserve">Matematyczny </w:t>
      </w:r>
    </w:p>
    <w:p w14:paraId="50B3AEC2" w14:textId="5C6BBCC6" w:rsidR="00AC6B8F" w:rsidRPr="00AC6B8F" w:rsidRDefault="00AC6B8F" w:rsidP="00AC6B8F">
      <w:pPr>
        <w:pStyle w:val="Nagwek1"/>
        <w:pBdr>
          <w:bottom w:val="single" w:sz="12" w:space="13" w:color="FFC000" w:themeColor="accent4"/>
        </w:pBdr>
        <w:spacing w:before="0" w:after="0"/>
      </w:pPr>
      <w:r>
        <w:t>w ramach promocji zespołu szkół im. narodów zjednoczonej europy w polkowicach</w:t>
      </w:r>
    </w:p>
    <w:p w14:paraId="69503D10" w14:textId="77777777" w:rsidR="00435195" w:rsidRDefault="00435195" w:rsidP="00EE6297">
      <w:pPr>
        <w:spacing w:after="0"/>
        <w:jc w:val="both"/>
        <w:rPr>
          <w:rFonts w:asciiTheme="minorHAnsi" w:eastAsiaTheme="minorHAnsi" w:hAnsiTheme="minorHAnsi" w:cstheme="minorHAnsi"/>
          <w:color w:val="595959" w:themeColor="text1" w:themeTint="A6"/>
          <w:sz w:val="24"/>
          <w:szCs w:val="24"/>
          <w:lang w:eastAsia="ja-JP" w:bidi="pl-PL"/>
        </w:rPr>
      </w:pPr>
    </w:p>
    <w:p w14:paraId="018C4A83" w14:textId="6C15ECE5" w:rsidR="00EE6297" w:rsidRPr="00F340FE" w:rsidRDefault="0069228F" w:rsidP="00EE6297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Zespół Szkół im. Narodów Zjednoczonej Europy</w:t>
      </w:r>
      <w:r w:rsidR="004328AD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80458C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w Polkowicach jako Szkoła przyszłości i lider kształcenia praktycznego w regionie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organizuje Bieg Matematyczny na terenie Polkowic</w:t>
      </w:r>
      <w:r w:rsidR="00EB1CC5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dla klas siódmych</w:t>
      </w:r>
      <w:r w:rsidR="00FF7B8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ze</w:t>
      </w:r>
      <w:r w:rsidR="00EB1CC5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Szkół P</w:t>
      </w:r>
      <w:r w:rsidR="0080458C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odstawowych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. </w:t>
      </w:r>
    </w:p>
    <w:p w14:paraId="202E0B86" w14:textId="77777777" w:rsidR="00435195" w:rsidRPr="00F340FE" w:rsidRDefault="00435195" w:rsidP="00EE6297">
      <w:pPr>
        <w:spacing w:after="0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</w:p>
    <w:p w14:paraId="1DBEF7AC" w14:textId="6553571F" w:rsidR="00EE6297" w:rsidRPr="00F340FE" w:rsidRDefault="0069228F" w:rsidP="003C7B84">
      <w:pPr>
        <w:spacing w:after="0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 tej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okazji mamy zaszczyt zaprosić 4-</w:t>
      </w:r>
      <w:r w:rsidR="00EE6297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osobowe drużyn</w:t>
      </w:r>
      <w:r w:rsidR="008565C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y</w:t>
      </w:r>
      <w:r w:rsidR="00FF7B8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z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każdej klasy siódmej 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8565C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wraz                                                          z opiekunem z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Państwa </w:t>
      </w:r>
      <w:r w:rsidR="0080458C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S</w:t>
      </w:r>
      <w:r w:rsidR="00FF7B8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zkoły.</w:t>
      </w:r>
    </w:p>
    <w:p w14:paraId="635EA302" w14:textId="072908AA" w:rsidR="00FF7B8E" w:rsidRPr="00F340FE" w:rsidRDefault="00FF7B8E" w:rsidP="003C7B84">
      <w:pPr>
        <w:spacing w:after="0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</w:p>
    <w:p w14:paraId="40A954D2" w14:textId="652587E1" w:rsidR="00EE6297" w:rsidRPr="00F340FE" w:rsidRDefault="00EE6297" w:rsidP="00EE6297">
      <w:pPr>
        <w:spacing w:after="0"/>
        <w:jc w:val="both"/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Bieg Matematyczny odbędzie</w:t>
      </w:r>
      <w:r w:rsidR="0069228F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się </w:t>
      </w:r>
      <w:r w:rsidR="0069228F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dnia </w:t>
      </w:r>
      <w:r w:rsidR="00665FF9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06</w:t>
      </w:r>
      <w:r w:rsidR="0069228F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.</w:t>
      </w:r>
      <w:r w:rsidR="00665FF9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06</w:t>
      </w:r>
      <w:r w:rsidR="0069228F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.202</w:t>
      </w:r>
      <w:r w:rsidR="0080458C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3 r.</w:t>
      </w:r>
      <w:r w:rsidR="0069228F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 xml:space="preserve"> </w:t>
      </w:r>
      <w:r w:rsidRPr="00F340FE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 xml:space="preserve">w godzinach </w:t>
      </w:r>
      <w:r w:rsidR="0080458C"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08:30</w:t>
      </w:r>
      <w:r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 xml:space="preserve"> – 13.00</w:t>
      </w:r>
    </w:p>
    <w:p w14:paraId="6BDAA7BD" w14:textId="77777777" w:rsidR="00FF7B8E" w:rsidRPr="00F340FE" w:rsidRDefault="00FF7B8E" w:rsidP="00EE6297">
      <w:pPr>
        <w:spacing w:after="0"/>
        <w:jc w:val="both"/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</w:pPr>
    </w:p>
    <w:p w14:paraId="5145A3EA" w14:textId="77777777" w:rsidR="008A7D54" w:rsidRPr="00F340FE" w:rsidRDefault="00EB1CC5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Miejsce spotkania</w:t>
      </w:r>
      <w:r w:rsidR="008A7D54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 </w:t>
      </w: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- wejście do Zespołu S</w:t>
      </w:r>
      <w:r w:rsidR="00AC6B8F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zkół im. Narodów Zjednoczonej Europy</w:t>
      </w: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 </w:t>
      </w:r>
    </w:p>
    <w:p w14:paraId="7D6E84A9" w14:textId="3E61F82B" w:rsidR="00AC6B8F" w:rsidRPr="00F340FE" w:rsidRDefault="00EB1CC5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w Polkowicach</w:t>
      </w:r>
      <w:r w:rsidR="00AC6B8F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 od strony obiektów sportowych.</w:t>
      </w:r>
    </w:p>
    <w:p w14:paraId="4F7A62DC" w14:textId="77777777" w:rsidR="00FF7B8E" w:rsidRPr="00F340FE" w:rsidRDefault="00FF7B8E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</w:p>
    <w:p w14:paraId="7D4F8A84" w14:textId="2F2DB5E9" w:rsidR="00EE6297" w:rsidRPr="00F340FE" w:rsidRDefault="00AC6B8F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b/>
          <w:bCs/>
          <w:iCs/>
          <w:sz w:val="24"/>
          <w:szCs w:val="24"/>
          <w:lang w:eastAsia="ja-JP" w:bidi="pl-PL"/>
        </w:rPr>
        <w:t>Od godz. 8.30</w:t>
      </w:r>
      <w:r w:rsidR="00EE6297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 nastąpi </w:t>
      </w:r>
      <w:r w:rsidR="00633782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re</w:t>
      </w: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jestra</w:t>
      </w:r>
      <w:r w:rsidR="00EB1CC5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cja drużyn i rozdanie pakietów </w:t>
      </w: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startowych w sali 202</w:t>
      </w:r>
    </w:p>
    <w:p w14:paraId="07A87AFF" w14:textId="77777777" w:rsidR="003C7B84" w:rsidRPr="00F340FE" w:rsidRDefault="003C7B84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</w:p>
    <w:p w14:paraId="4F520166" w14:textId="6D7DA009" w:rsidR="00AC6B8F" w:rsidRPr="00F340FE" w:rsidRDefault="00AC6B8F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Po rejestracji</w:t>
      </w:r>
      <w:r w:rsidR="004816FB"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>,</w:t>
      </w:r>
      <w:r w:rsidRPr="00F340FE"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  <w:t xml:space="preserve"> drużyna wraz z opiekunem wyrusza w trasę. </w:t>
      </w:r>
    </w:p>
    <w:p w14:paraId="07716459" w14:textId="77777777" w:rsidR="005022E1" w:rsidRPr="00F340FE" w:rsidRDefault="005022E1" w:rsidP="00EE6297">
      <w:pPr>
        <w:spacing w:after="0"/>
        <w:jc w:val="both"/>
        <w:rPr>
          <w:rFonts w:asciiTheme="minorHAnsi" w:eastAsiaTheme="minorHAnsi" w:hAnsiTheme="minorHAnsi" w:cstheme="minorHAnsi"/>
          <w:bCs/>
          <w:iCs/>
          <w:sz w:val="24"/>
          <w:szCs w:val="24"/>
          <w:lang w:eastAsia="ja-JP" w:bidi="pl-PL"/>
        </w:rPr>
      </w:pPr>
    </w:p>
    <w:p w14:paraId="02714B1D" w14:textId="14EDD4B2" w:rsidR="00FF7B8E" w:rsidRPr="00F340FE" w:rsidRDefault="00AC6B8F" w:rsidP="00AC6B8F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Na zgłoszenia drużyn </w:t>
      </w:r>
      <w:r w:rsidR="00146E48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czekamy do </w:t>
      </w:r>
      <w:r w:rsidR="00F340FE" w:rsidRPr="00F340FE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>31</w:t>
      </w:r>
      <w:r w:rsidRPr="00F340FE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>.05.2023 r</w:t>
      </w:r>
      <w:r w:rsidR="00634763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>.</w:t>
      </w:r>
      <w:bookmarkStart w:id="0" w:name="_GoBack"/>
      <w:bookmarkEnd w:id="0"/>
      <w:r w:rsidRPr="00F340FE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 xml:space="preserve"> do godz.13.00</w:t>
      </w:r>
    </w:p>
    <w:p w14:paraId="37247813" w14:textId="79D234B2" w:rsidR="00597262" w:rsidRPr="00F340FE" w:rsidRDefault="00597262" w:rsidP="00AC6B8F">
      <w:pPr>
        <w:spacing w:after="0"/>
        <w:jc w:val="both"/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b/>
          <w:sz w:val="24"/>
          <w:szCs w:val="24"/>
          <w:lang w:eastAsia="ja-JP" w:bidi="pl-PL"/>
        </w:rPr>
        <w:t xml:space="preserve">Na adres e-mail: a.kowalska @zs.polkowice.pl </w:t>
      </w:r>
    </w:p>
    <w:p w14:paraId="2FDD4A86" w14:textId="77777777" w:rsidR="00C95C8A" w:rsidRPr="008A7D54" w:rsidRDefault="00C95C8A" w:rsidP="00C95C8A">
      <w:pPr>
        <w:pStyle w:val="Nagwek2"/>
        <w:rPr>
          <w:rFonts w:asciiTheme="minorHAnsi" w:hAnsiTheme="minorHAnsi" w:cstheme="minorHAnsi"/>
        </w:rPr>
      </w:pPr>
      <w:r w:rsidRPr="008A7D54">
        <w:rPr>
          <w:rFonts w:asciiTheme="minorHAnsi" w:hAnsiTheme="minorHAnsi" w:cstheme="minorHAnsi"/>
        </w:rPr>
        <w:t>Opis gry:</w:t>
      </w:r>
    </w:p>
    <w:p w14:paraId="05F9E290" w14:textId="7BA01183" w:rsidR="008A7D54" w:rsidRPr="00F340FE" w:rsidRDefault="00C95C8A" w:rsidP="00EB1CC5">
      <w:pPr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Każda drużyna będzie miała za zadanie rozwią</w:t>
      </w:r>
      <w:r w:rsidR="000B54F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zać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5 zagadek matematycznych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, </w:t>
      </w:r>
      <w:r w:rsidR="0080458C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poprawne rozwiązanie wskaże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5022E1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miejsce na terenie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Polkowic, do którego powinna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się udać w celu otrzymania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kolejnego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zadania matematycznego.</w:t>
      </w:r>
    </w:p>
    <w:p w14:paraId="5D93161E" w14:textId="3B461A8E" w:rsidR="00FF7B8E" w:rsidRPr="00F340FE" w:rsidRDefault="00C95C8A" w:rsidP="00EB1CC5">
      <w:pPr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Za każde rozwiązane zadanie matematyczne 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drużyna będzie otrzymywać pieczątkę na karcie konkursowej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wydanej przed startem</w:t>
      </w:r>
      <w:r w:rsidR="005022E1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oraz wskazówkę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, do którego miejsca powinna udać się 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            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w następnej kolejności. </w:t>
      </w:r>
    </w:p>
    <w:p w14:paraId="40C02028" w14:textId="04970E3C" w:rsidR="003C7B84" w:rsidRPr="00F340FE" w:rsidRDefault="00C95C8A" w:rsidP="00EB1CC5">
      <w:pPr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Po wykonaniu wszystkich zadań uczniowie w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raz z opiekunami będą kierować się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do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m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ety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.               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FF7B8E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Tam z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ostanie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wyłoniona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drużyn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a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</w:t>
      </w:r>
      <w:r w:rsidR="003C7B8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z najlepszym czasem.</w:t>
      </w:r>
    </w:p>
    <w:p w14:paraId="1FBD764C" w14:textId="212BFA4A" w:rsidR="008A7D54" w:rsidRPr="00F340FE" w:rsidRDefault="003C7B84" w:rsidP="00EB1CC5">
      <w:pPr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zwycięstwie zade</w:t>
      </w:r>
      <w:r w:rsidR="008A7D5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cyduje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czas pokonania całej trasy i poprawność wykonanych zadań.</w:t>
      </w:r>
    </w:p>
    <w:p w14:paraId="75A379CE" w14:textId="62648D02" w:rsidR="006C2ED3" w:rsidRPr="00F340FE" w:rsidRDefault="00C95C8A" w:rsidP="00EB1CC5">
      <w:pPr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Na zwycięzców czekają nagrody</w:t>
      </w:r>
      <w:r w:rsidR="006C2ED3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oraz dyplomy.</w:t>
      </w:r>
    </w:p>
    <w:p w14:paraId="2554F40B" w14:textId="77777777" w:rsidR="0069228F" w:rsidRPr="008A7D54" w:rsidRDefault="0069228F" w:rsidP="0069228F">
      <w:pPr>
        <w:pStyle w:val="Nagwek2"/>
        <w:rPr>
          <w:rFonts w:asciiTheme="minorHAnsi" w:hAnsiTheme="minorHAnsi" w:cstheme="minorHAnsi"/>
        </w:rPr>
      </w:pPr>
      <w:r w:rsidRPr="008A7D54">
        <w:rPr>
          <w:rFonts w:asciiTheme="minorHAnsi" w:hAnsiTheme="minorHAnsi" w:cstheme="minorHAnsi"/>
        </w:rPr>
        <w:t xml:space="preserve">Zasady: </w:t>
      </w:r>
    </w:p>
    <w:p w14:paraId="236B1313" w14:textId="3CD435CB" w:rsidR="00363E69" w:rsidRPr="00F340FE" w:rsidRDefault="00363E69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Warunkiem przystą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pienia do Biegu Matematycznego 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jest uzyskanie zgody pisemnej rodzica lub opiekuna prawnego wydanej przez organizatora.</w:t>
      </w:r>
    </w:p>
    <w:p w14:paraId="34207953" w14:textId="14583CDB" w:rsidR="00EA5504" w:rsidRPr="00F340FE" w:rsidRDefault="00650843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lastRenderedPageBreak/>
        <w:t>Zgody dostarcza o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piekun drużyny w dniu zgłoszenia drużyny do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biegu, w przypadku braku zgody</w:t>
      </w:r>
      <w:r w:rsidR="00EA5504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, dana osoba, nie może wziąć udziału w wydarzeniu.</w:t>
      </w:r>
    </w:p>
    <w:p w14:paraId="4722FF0C" w14:textId="1F62344D" w:rsidR="00EA4E59" w:rsidRPr="00F340FE" w:rsidRDefault="00F64979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Wydarzenie może zostać odwołane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lub</w:t>
      </w:r>
      <w:r w:rsidR="004328AD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przełożone ze względu na warunki pogodowe.</w:t>
      </w:r>
    </w:p>
    <w:p w14:paraId="249F456B" w14:textId="23FE9F0F" w:rsidR="00EA4E59" w:rsidRPr="00F340FE" w:rsidRDefault="00EA5504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Uczestników o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bowiązują Zasady Fair Play.</w:t>
      </w:r>
    </w:p>
    <w:p w14:paraId="0D36D1C5" w14:textId="1B596882" w:rsidR="00EA4E59" w:rsidRPr="00F340FE" w:rsidRDefault="000B54F9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Podczas gry o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iekun drużyny nie pomaga w rozwiązywaniu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zadań.</w:t>
      </w:r>
    </w:p>
    <w:p w14:paraId="0B1A3961" w14:textId="38BCF398" w:rsidR="00EA4E59" w:rsidRPr="00F340FE" w:rsidRDefault="000B54F9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odczas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Biegu Matematycznego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uczniowie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są pod opieką opiekuna</w:t>
      </w:r>
      <w:r w:rsidR="00076708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drużyny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.</w:t>
      </w:r>
    </w:p>
    <w:p w14:paraId="0817E44E" w14:textId="1DED0D1F" w:rsidR="00EA4E59" w:rsidRPr="00F340FE" w:rsidRDefault="00EA4E59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Każda drużyna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otrzyma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długopis oraz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notes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potrzebn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y do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oblicze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ń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.</w:t>
      </w:r>
    </w:p>
    <w:p w14:paraId="179E424E" w14:textId="7FFBC012" w:rsidR="00EA4E59" w:rsidRPr="00F340FE" w:rsidRDefault="00FF7B8E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W trakcie gry obowiązuje zakaz używania kalkulatorów oraz korzystania z telefonów komórkowych w celu rozwiązywania zadań, bądź szukania miejsca na mapie.</w:t>
      </w:r>
    </w:p>
    <w:p w14:paraId="3E597917" w14:textId="217CD0C0" w:rsidR="00363E69" w:rsidRPr="00F340FE" w:rsidRDefault="00076708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Podczas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Biegu Matematycznego</w:t>
      </w: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 w</w:t>
      </w:r>
      <w:r w:rsidR="00EA4E5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 xml:space="preserve">szelkie pytania należy kierować do opiekunów punktów – odpowiednio oznaczonych </w:t>
      </w:r>
      <w:r w:rsidR="00363E69"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smyczami z identyfikatorami z napisem: Organizator.</w:t>
      </w:r>
    </w:p>
    <w:p w14:paraId="4C610AA6" w14:textId="7A28D145" w:rsidR="00435195" w:rsidRPr="00F340FE" w:rsidRDefault="00435195" w:rsidP="00435195">
      <w:pPr>
        <w:pStyle w:val="Akapitzlist"/>
        <w:numPr>
          <w:ilvl w:val="0"/>
          <w:numId w:val="4"/>
        </w:numPr>
        <w:spacing w:after="120" w:line="259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340FE">
        <w:rPr>
          <w:rFonts w:asciiTheme="minorHAnsi" w:eastAsiaTheme="minorHAnsi" w:hAnsiTheme="minorHAnsi" w:cstheme="minorHAnsi"/>
          <w:sz w:val="24"/>
          <w:szCs w:val="24"/>
          <w:lang w:eastAsia="ja-JP" w:bidi="pl-PL"/>
        </w:rPr>
        <w:t>Podczas gry nie można korzysta z żadnych środków transportu.</w:t>
      </w:r>
    </w:p>
    <w:p w14:paraId="5BB8630F" w14:textId="4BBD28DD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2D58E23" w14:textId="45BAA51D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45D1F8E" w14:textId="2390522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AC1AD2" w14:textId="4F8DF222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38EE855" w14:textId="6C73C08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D9EA3" w14:textId="32AB917B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AF8F359" w14:textId="3B9C8B1A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914254" w14:textId="02AA8136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2BAF49" w14:textId="40F065FA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1850C39" w14:textId="4832CFD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BF226" w14:textId="4265787E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9CC47B3" w14:textId="3CE7744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6645788" w14:textId="227EB56E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2F933" w14:textId="771F1B3A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F646A17" w14:textId="4A46F57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F436225" w14:textId="7718FAB5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1456E6B8" w14:textId="64DDE926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0463B82" w14:textId="1165C8DD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08D78993" w14:textId="4FC58439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76E64E8" w14:textId="11220F32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2ADAEC1" w14:textId="3C1607CB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5BCE1" w14:textId="0C9BDE2E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A74767" w14:textId="766B1933" w:rsidR="008A7D54" w:rsidRDefault="008A7D54" w:rsidP="00B00ABB">
      <w:pPr>
        <w:spacing w:after="12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722ADE45" w14:textId="498028AF" w:rsidR="008A7D54" w:rsidRDefault="008A7D54" w:rsidP="009A7C06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10422B" w14:textId="3E12EAFD" w:rsidR="00951578" w:rsidRDefault="00951578" w:rsidP="00435195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60274DB" w14:textId="77777777" w:rsidR="007278A2" w:rsidRPr="007278A2" w:rsidRDefault="007278A2" w:rsidP="007278A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78A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76A1702" wp14:editId="7C01708E">
                <wp:simplePos x="0" y="0"/>
                <wp:positionH relativeFrom="column">
                  <wp:posOffset>-4445</wp:posOffset>
                </wp:positionH>
                <wp:positionV relativeFrom="paragraph">
                  <wp:posOffset>262254</wp:posOffset>
                </wp:positionV>
                <wp:extent cx="5772150" cy="0"/>
                <wp:effectExtent l="0" t="0" r="19050" b="1905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A41B146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0.65pt" to="454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278A2">
        <w:rPr>
          <w:rFonts w:ascii="Times New Roman" w:eastAsia="Calibri" w:hAnsi="Times New Roman" w:cs="Times New Roman"/>
          <w:b/>
          <w:bCs/>
          <w:sz w:val="24"/>
          <w:szCs w:val="24"/>
        </w:rPr>
        <w:t>ZGODA NA PUBLIKACJĘ WIZERUNKU DZIECKA</w:t>
      </w:r>
    </w:p>
    <w:p w14:paraId="2749B3AD" w14:textId="77777777" w:rsidR="007278A2" w:rsidRPr="007278A2" w:rsidRDefault="007278A2" w:rsidP="007278A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34C507DA" w14:textId="77777777" w:rsid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78A2">
        <w:rPr>
          <w:rFonts w:asciiTheme="minorHAnsi" w:eastAsia="Calibri" w:hAnsiTheme="minorHAnsi" w:cstheme="minorHAnsi"/>
          <w:sz w:val="24"/>
          <w:szCs w:val="24"/>
        </w:rPr>
        <w:t>Wyrażam zgodę</w:t>
      </w:r>
      <w:r>
        <w:rPr>
          <w:rFonts w:asciiTheme="minorHAnsi" w:eastAsia="Calibri" w:hAnsiTheme="minorHAnsi" w:cstheme="minorHAnsi"/>
          <w:sz w:val="24"/>
          <w:szCs w:val="24"/>
        </w:rPr>
        <w:t xml:space="preserve"> na udział mojego dziecka</w:t>
      </w:r>
      <w:bookmarkStart w:id="1" w:name="_Hlk126573905"/>
      <w:r>
        <w:rPr>
          <w:rFonts w:asciiTheme="minorHAnsi" w:eastAsia="Calibri" w:hAnsiTheme="minorHAnsi" w:cstheme="minorHAnsi"/>
          <w:sz w:val="24"/>
          <w:szCs w:val="24"/>
        </w:rPr>
        <w:t xml:space="preserve"> ………………………………………….…………………………………</w:t>
      </w:r>
    </w:p>
    <w:p w14:paraId="18F75A34" w14:textId="432A150F" w:rsid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w Biegu Matematycznym w ramach promocji Zespołu Szkół im. Narodów</w:t>
      </w:r>
      <w:r w:rsidR="006451D5">
        <w:rPr>
          <w:rFonts w:asciiTheme="minorHAnsi" w:eastAsia="Calibri" w:hAnsiTheme="minorHAnsi" w:cstheme="minorHAnsi"/>
          <w:sz w:val="24"/>
          <w:szCs w:val="24"/>
        </w:rPr>
        <w:t xml:space="preserve">  </w:t>
      </w:r>
      <w:r>
        <w:rPr>
          <w:rFonts w:asciiTheme="minorHAnsi" w:eastAsia="Calibri" w:hAnsiTheme="minorHAnsi" w:cstheme="minorHAnsi"/>
          <w:sz w:val="24"/>
          <w:szCs w:val="24"/>
        </w:rPr>
        <w:t>Zjednoczonej Europy w Polko</w:t>
      </w:r>
      <w:r w:rsidR="003D6056">
        <w:rPr>
          <w:rFonts w:asciiTheme="minorHAnsi" w:eastAsia="Calibri" w:hAnsiTheme="minorHAnsi" w:cstheme="minorHAnsi"/>
          <w:sz w:val="24"/>
          <w:szCs w:val="24"/>
        </w:rPr>
        <w:t>wicach, który odbędzie się 06.06</w:t>
      </w:r>
      <w:r>
        <w:rPr>
          <w:rFonts w:asciiTheme="minorHAnsi" w:eastAsia="Calibri" w:hAnsiTheme="minorHAnsi" w:cstheme="minorHAnsi"/>
          <w:sz w:val="24"/>
          <w:szCs w:val="24"/>
        </w:rPr>
        <w:t>.2023 rok o godz. 8.30-13.00.</w:t>
      </w:r>
    </w:p>
    <w:p w14:paraId="5DB9118A" w14:textId="6CD3AB09" w:rsid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Oświadczam, że moje dziecko nie posiada przeciwwskazań zdrowotnych oraz nie choruje na choroby przewlekłe.</w:t>
      </w:r>
    </w:p>
    <w:bookmarkEnd w:id="1"/>
    <w:p w14:paraId="517EBD94" w14:textId="3866BA8F" w:rsidR="007278A2" w:rsidRP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78A2">
        <w:rPr>
          <w:rFonts w:asciiTheme="minorHAnsi" w:eastAsia="Calibri" w:hAnsiTheme="minorHAnsi" w:cstheme="minorHAnsi"/>
          <w:sz w:val="24"/>
          <w:szCs w:val="24"/>
        </w:rPr>
        <w:t>Udzielam zgody na wykorzystanie wizerunku mojego dziecka do promowania działań z tym związanych poprzez upowszechnianie zdjęć oraz materiałów filmowych zare</w:t>
      </w:r>
      <w:r>
        <w:rPr>
          <w:rFonts w:asciiTheme="minorHAnsi" w:eastAsia="Calibri" w:hAnsiTheme="minorHAnsi" w:cstheme="minorHAnsi"/>
          <w:sz w:val="24"/>
          <w:szCs w:val="24"/>
        </w:rPr>
        <w:t xml:space="preserve">jestrowanych podczas  Biegu Matematycznego </w:t>
      </w:r>
      <w:r w:rsidRPr="007278A2">
        <w:rPr>
          <w:rFonts w:asciiTheme="minorHAnsi" w:eastAsia="Calibri" w:hAnsiTheme="minorHAnsi" w:cstheme="minorHAnsi"/>
          <w:sz w:val="24"/>
          <w:szCs w:val="24"/>
        </w:rPr>
        <w:t xml:space="preserve">oraz mediach (Internecie, prasie, telewizji, gazetkach). Jednocześnie przyjmuję do wiadomości, że wizerunek mojego dziecka będzie wykorzystywany wyłącznie w celu promocji i nie będzie naruszał godności mojego dziecka. </w:t>
      </w:r>
    </w:p>
    <w:p w14:paraId="396C0D92" w14:textId="77777777" w:rsidR="007278A2" w:rsidRP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  <w:t xml:space="preserve">    ………………………………………………………………</w:t>
      </w:r>
    </w:p>
    <w:p w14:paraId="01516472" w14:textId="77777777" w:rsidR="007278A2" w:rsidRPr="007278A2" w:rsidRDefault="007278A2" w:rsidP="007278A2">
      <w:pPr>
        <w:spacing w:after="0" w:line="36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  <w:t xml:space="preserve">                    </w:t>
      </w:r>
      <w:r w:rsidRPr="007278A2">
        <w:rPr>
          <w:rFonts w:asciiTheme="minorHAnsi" w:eastAsia="Calibri" w:hAnsiTheme="minorHAnsi" w:cstheme="minorHAnsi"/>
          <w:sz w:val="18"/>
          <w:szCs w:val="18"/>
        </w:rPr>
        <w:t>(data i czytelny podpis rodzica/ opiekuna prawnego)</w:t>
      </w:r>
    </w:p>
    <w:p w14:paraId="3AA696EF" w14:textId="026D8C61" w:rsidR="00841382" w:rsidRDefault="00841382" w:rsidP="00B00AB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FAF284D" w14:textId="3DA9DB41" w:rsidR="00841382" w:rsidRDefault="00841382" w:rsidP="00B00ABB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EF924DD" w14:textId="77777777" w:rsidR="00841382" w:rsidRPr="007278A2" w:rsidRDefault="00841382" w:rsidP="00841382">
      <w:pPr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278A2">
        <w:rPr>
          <w:rFonts w:ascii="Calibri" w:eastAsia="Calibri" w:hAnsi="Calibri" w:cs="Times New Roman"/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95082A8" wp14:editId="50B15088">
                <wp:simplePos x="0" y="0"/>
                <wp:positionH relativeFrom="column">
                  <wp:posOffset>-4445</wp:posOffset>
                </wp:positionH>
                <wp:positionV relativeFrom="paragraph">
                  <wp:posOffset>262254</wp:posOffset>
                </wp:positionV>
                <wp:extent cx="5772150" cy="0"/>
                <wp:effectExtent l="0" t="0" r="19050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658384A" id="Łącznik prosty 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5pt,20.65pt" to="454.1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7278A2">
        <w:rPr>
          <w:rFonts w:ascii="Times New Roman" w:eastAsia="Calibri" w:hAnsi="Times New Roman" w:cs="Times New Roman"/>
          <w:b/>
          <w:bCs/>
          <w:sz w:val="24"/>
          <w:szCs w:val="24"/>
        </w:rPr>
        <w:t>ZGODA NA PUBLIKACJĘ WIZERUNKU DZIECKA</w:t>
      </w:r>
    </w:p>
    <w:p w14:paraId="77080860" w14:textId="77777777" w:rsidR="00841382" w:rsidRPr="007278A2" w:rsidRDefault="00841382" w:rsidP="00841382">
      <w:pPr>
        <w:spacing w:after="0" w:line="360" w:lineRule="auto"/>
        <w:jc w:val="both"/>
        <w:rPr>
          <w:rFonts w:ascii="Times New Roman" w:eastAsia="Calibri" w:hAnsi="Times New Roman" w:cs="Times New Roman"/>
        </w:rPr>
      </w:pPr>
    </w:p>
    <w:p w14:paraId="0A363FC4" w14:textId="77777777" w:rsidR="0084138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78A2">
        <w:rPr>
          <w:rFonts w:asciiTheme="minorHAnsi" w:eastAsia="Calibri" w:hAnsiTheme="minorHAnsi" w:cstheme="minorHAnsi"/>
          <w:sz w:val="24"/>
          <w:szCs w:val="24"/>
        </w:rPr>
        <w:t>Wyrażam zgodę</w:t>
      </w:r>
      <w:r>
        <w:rPr>
          <w:rFonts w:asciiTheme="minorHAnsi" w:eastAsia="Calibri" w:hAnsiTheme="minorHAnsi" w:cstheme="minorHAnsi"/>
          <w:sz w:val="24"/>
          <w:szCs w:val="24"/>
        </w:rPr>
        <w:t xml:space="preserve"> na udział mojego dziecka ………………………………………….…………………………………</w:t>
      </w:r>
    </w:p>
    <w:p w14:paraId="5E390377" w14:textId="49355844" w:rsidR="0084138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w Biegu Matematycznym w ramach promocji Zespołu Szkół im. Narodów</w:t>
      </w:r>
      <w:r>
        <w:rPr>
          <w:rFonts w:asciiTheme="minorHAnsi" w:eastAsia="Calibri" w:hAnsiTheme="minorHAnsi" w:cstheme="minorHAnsi"/>
          <w:sz w:val="24"/>
          <w:szCs w:val="24"/>
        </w:rPr>
        <w:fldChar w:fldCharType="begin"/>
      </w:r>
      <w:r>
        <w:rPr>
          <w:rFonts w:asciiTheme="minorHAnsi" w:eastAsia="Calibri" w:hAnsiTheme="minorHAnsi" w:cstheme="minorHAnsi"/>
          <w:sz w:val="24"/>
          <w:szCs w:val="24"/>
        </w:rPr>
        <w:instrText xml:space="preserve"> LISTNUM </w:instrText>
      </w:r>
      <w:r>
        <w:rPr>
          <w:rFonts w:asciiTheme="minorHAnsi" w:eastAsia="Calibri" w:hAnsiTheme="minorHAnsi" w:cstheme="minorHAnsi"/>
          <w:sz w:val="24"/>
          <w:szCs w:val="24"/>
        </w:rPr>
        <w:fldChar w:fldCharType="end"/>
      </w:r>
      <w:r>
        <w:rPr>
          <w:rFonts w:asciiTheme="minorHAnsi" w:eastAsia="Calibri" w:hAnsiTheme="minorHAnsi" w:cstheme="minorHAnsi"/>
          <w:sz w:val="24"/>
          <w:szCs w:val="24"/>
        </w:rPr>
        <w:t xml:space="preserve"> Zjednoczonej Europy w Polko</w:t>
      </w:r>
      <w:r w:rsidR="003D6056">
        <w:rPr>
          <w:rFonts w:asciiTheme="minorHAnsi" w:eastAsia="Calibri" w:hAnsiTheme="minorHAnsi" w:cstheme="minorHAnsi"/>
          <w:sz w:val="24"/>
          <w:szCs w:val="24"/>
        </w:rPr>
        <w:t>wicach, który odbędzie się 06.06</w:t>
      </w:r>
      <w:r>
        <w:rPr>
          <w:rFonts w:asciiTheme="minorHAnsi" w:eastAsia="Calibri" w:hAnsiTheme="minorHAnsi" w:cstheme="minorHAnsi"/>
          <w:sz w:val="24"/>
          <w:szCs w:val="24"/>
        </w:rPr>
        <w:t>.2023 rok o godz. 8.30-13.00.</w:t>
      </w:r>
    </w:p>
    <w:p w14:paraId="4C46CE16" w14:textId="77777777" w:rsidR="0084138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>
        <w:rPr>
          <w:rFonts w:asciiTheme="minorHAnsi" w:eastAsia="Calibri" w:hAnsiTheme="minorHAnsi" w:cstheme="minorHAnsi"/>
          <w:sz w:val="24"/>
          <w:szCs w:val="24"/>
        </w:rPr>
        <w:t>Oświadczam, że moje dziecko nie posiada przeciwwskazań zdrowotnych oraz nie choruje na choroby przewlekłe.</w:t>
      </w:r>
    </w:p>
    <w:p w14:paraId="535D045F" w14:textId="77777777" w:rsidR="00841382" w:rsidRPr="007278A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7278A2">
        <w:rPr>
          <w:rFonts w:asciiTheme="minorHAnsi" w:eastAsia="Calibri" w:hAnsiTheme="minorHAnsi" w:cstheme="minorHAnsi"/>
          <w:sz w:val="24"/>
          <w:szCs w:val="24"/>
        </w:rPr>
        <w:t>Udzielam zgody na wykorzystanie wizerunku mojego dziecka do promowania działań z tym związanych poprzez upowszechnianie zdjęć oraz materiałów filmowych zare</w:t>
      </w:r>
      <w:r>
        <w:rPr>
          <w:rFonts w:asciiTheme="minorHAnsi" w:eastAsia="Calibri" w:hAnsiTheme="minorHAnsi" w:cstheme="minorHAnsi"/>
          <w:sz w:val="24"/>
          <w:szCs w:val="24"/>
        </w:rPr>
        <w:t xml:space="preserve">jestrowanych podczas  Biegu Matematycznego </w:t>
      </w:r>
      <w:r w:rsidRPr="007278A2">
        <w:rPr>
          <w:rFonts w:asciiTheme="minorHAnsi" w:eastAsia="Calibri" w:hAnsiTheme="minorHAnsi" w:cstheme="minorHAnsi"/>
          <w:sz w:val="24"/>
          <w:szCs w:val="24"/>
        </w:rPr>
        <w:t xml:space="preserve">oraz mediach (Internecie, prasie, telewizji, gazetkach). Jednocześnie przyjmuję do wiadomości, że wizerunek mojego dziecka będzie wykorzystywany wyłącznie w celu promocji i nie będzie naruszał godności mojego dziecka. </w:t>
      </w:r>
    </w:p>
    <w:p w14:paraId="327D9D4F" w14:textId="77777777" w:rsidR="00841382" w:rsidRPr="007278A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</w:rPr>
      </w:pP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  <w:t xml:space="preserve">    ………………………………………………………………</w:t>
      </w:r>
    </w:p>
    <w:p w14:paraId="1808AFA7" w14:textId="77777777" w:rsidR="00841382" w:rsidRPr="007278A2" w:rsidRDefault="00841382" w:rsidP="00841382">
      <w:pPr>
        <w:spacing w:after="0" w:line="360" w:lineRule="auto"/>
        <w:jc w:val="both"/>
        <w:rPr>
          <w:rFonts w:asciiTheme="minorHAnsi" w:eastAsia="Calibri" w:hAnsiTheme="minorHAnsi" w:cstheme="minorHAnsi"/>
          <w:sz w:val="18"/>
          <w:szCs w:val="18"/>
        </w:rPr>
      </w:pP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</w:r>
      <w:r w:rsidRPr="007278A2">
        <w:rPr>
          <w:rFonts w:asciiTheme="minorHAnsi" w:eastAsia="Calibri" w:hAnsiTheme="minorHAnsi" w:cstheme="minorHAnsi"/>
        </w:rPr>
        <w:tab/>
        <w:t xml:space="preserve">                    </w:t>
      </w:r>
      <w:r w:rsidRPr="007278A2">
        <w:rPr>
          <w:rFonts w:asciiTheme="minorHAnsi" w:eastAsia="Calibri" w:hAnsiTheme="minorHAnsi" w:cstheme="minorHAnsi"/>
          <w:sz w:val="18"/>
          <w:szCs w:val="18"/>
        </w:rPr>
        <w:t>(data i czytelny podpis rodzica/ opiekuna prawnego)</w:t>
      </w:r>
    </w:p>
    <w:p w14:paraId="204745E1" w14:textId="77777777" w:rsidR="00841382" w:rsidRDefault="00841382" w:rsidP="00841382">
      <w:pPr>
        <w:spacing w:after="120" w:line="360" w:lineRule="auto"/>
        <w:ind w:firstLine="708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84D2FD2" w14:textId="77777777" w:rsidR="00841382" w:rsidRPr="008A7D54" w:rsidRDefault="00841382" w:rsidP="00B00ABB">
      <w:pPr>
        <w:spacing w:after="120"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1E78CF21" w14:textId="49E8BB4D" w:rsidR="00B00ABB" w:rsidRDefault="00B00ABB" w:rsidP="00B00ABB">
      <w:pPr>
        <w:spacing w:after="12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21819310" w14:textId="075A6A9E" w:rsidR="00B00ABB" w:rsidRDefault="00B00ABB" w:rsidP="00B00ABB">
      <w:pPr>
        <w:spacing w:after="12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55D7A2A9" w14:textId="45214E8C" w:rsidR="00B00ABB" w:rsidRPr="00B00ABB" w:rsidRDefault="00B00ABB" w:rsidP="00B00ABB">
      <w:pPr>
        <w:spacing w:after="12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B00ABB" w:rsidRPr="00B00ABB" w:rsidSect="008865D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15FF"/>
    <w:multiLevelType w:val="hybridMultilevel"/>
    <w:tmpl w:val="3AA648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06CDF"/>
    <w:multiLevelType w:val="hybridMultilevel"/>
    <w:tmpl w:val="391C3D98"/>
    <w:lvl w:ilvl="0" w:tplc="A78AD9E8">
      <w:start w:val="1"/>
      <w:numFmt w:val="bullet"/>
      <w:pStyle w:val="Listapunktowana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77119"/>
    <w:multiLevelType w:val="hybridMultilevel"/>
    <w:tmpl w:val="85CA0618"/>
    <w:lvl w:ilvl="0" w:tplc="041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>
    <w:nsid w:val="4D323000"/>
    <w:multiLevelType w:val="hybridMultilevel"/>
    <w:tmpl w:val="6C0EC77A"/>
    <w:lvl w:ilvl="0" w:tplc="A4F00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338"/>
    <w:rsid w:val="00076708"/>
    <w:rsid w:val="000B54F9"/>
    <w:rsid w:val="00146E48"/>
    <w:rsid w:val="00363E69"/>
    <w:rsid w:val="003C7B84"/>
    <w:rsid w:val="003D6056"/>
    <w:rsid w:val="004328AD"/>
    <w:rsid w:val="00435195"/>
    <w:rsid w:val="004816FB"/>
    <w:rsid w:val="004D6224"/>
    <w:rsid w:val="005022E1"/>
    <w:rsid w:val="00592F42"/>
    <w:rsid w:val="00597262"/>
    <w:rsid w:val="005B321E"/>
    <w:rsid w:val="00633782"/>
    <w:rsid w:val="00634763"/>
    <w:rsid w:val="006451D5"/>
    <w:rsid w:val="00650843"/>
    <w:rsid w:val="00665FF9"/>
    <w:rsid w:val="0069228F"/>
    <w:rsid w:val="006C2ED3"/>
    <w:rsid w:val="007278A2"/>
    <w:rsid w:val="0079284B"/>
    <w:rsid w:val="0080458C"/>
    <w:rsid w:val="00841382"/>
    <w:rsid w:val="008565CE"/>
    <w:rsid w:val="00880AE7"/>
    <w:rsid w:val="008865DE"/>
    <w:rsid w:val="008A7D54"/>
    <w:rsid w:val="00951578"/>
    <w:rsid w:val="00971338"/>
    <w:rsid w:val="009A7C06"/>
    <w:rsid w:val="00AC1507"/>
    <w:rsid w:val="00AC6B8F"/>
    <w:rsid w:val="00B00ABB"/>
    <w:rsid w:val="00BC62AA"/>
    <w:rsid w:val="00C95C8A"/>
    <w:rsid w:val="00CC5D58"/>
    <w:rsid w:val="00CF2727"/>
    <w:rsid w:val="00D510F5"/>
    <w:rsid w:val="00EA4E59"/>
    <w:rsid w:val="00EA5504"/>
    <w:rsid w:val="00EB1CC5"/>
    <w:rsid w:val="00EE6297"/>
    <w:rsid w:val="00F340FE"/>
    <w:rsid w:val="00F64979"/>
    <w:rsid w:val="00F82F1A"/>
    <w:rsid w:val="00FD6535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EF7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382"/>
  </w:style>
  <w:style w:type="paragraph" w:styleId="Nagwek1">
    <w:name w:val="heading 1"/>
    <w:basedOn w:val="Normalny"/>
    <w:next w:val="Normalny"/>
    <w:link w:val="Nagwek1Znak"/>
    <w:uiPriority w:val="9"/>
    <w:qFormat/>
    <w:rsid w:val="0079284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84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84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84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84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84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84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8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8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84B"/>
    <w:rPr>
      <w:caps/>
      <w:color w:val="833C0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84B"/>
    <w:rPr>
      <w:caps/>
      <w:color w:val="833C0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84B"/>
    <w:rPr>
      <w:caps/>
      <w:color w:val="823B0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84B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84B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84B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84B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84B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84B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284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284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9284B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8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9284B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9284B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79284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9284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9284B"/>
  </w:style>
  <w:style w:type="paragraph" w:styleId="Akapitzlist">
    <w:name w:val="List Paragraph"/>
    <w:basedOn w:val="Normalny"/>
    <w:uiPriority w:val="34"/>
    <w:qFormat/>
    <w:rsid w:val="0079284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9284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9284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84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84B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9284B"/>
    <w:rPr>
      <w:i/>
      <w:iCs/>
    </w:rPr>
  </w:style>
  <w:style w:type="character" w:styleId="Wyrnienieintensywne">
    <w:name w:val="Intense Emphasis"/>
    <w:uiPriority w:val="21"/>
    <w:qFormat/>
    <w:rsid w:val="0079284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9284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79284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79284B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284B"/>
    <w:pPr>
      <w:outlineLvl w:val="9"/>
    </w:pPr>
  </w:style>
  <w:style w:type="paragraph" w:customStyle="1" w:styleId="PersonalName">
    <w:name w:val="Personal Name"/>
    <w:basedOn w:val="Tytu"/>
    <w:rsid w:val="0079284B"/>
    <w:rPr>
      <w:b/>
      <w:caps w:val="0"/>
      <w:color w:val="000000"/>
      <w:sz w:val="28"/>
      <w:szCs w:val="28"/>
    </w:rPr>
  </w:style>
  <w:style w:type="paragraph" w:styleId="Listapunktowana">
    <w:name w:val="List Bullet"/>
    <w:basedOn w:val="Normalny"/>
    <w:uiPriority w:val="9"/>
    <w:qFormat/>
    <w:rsid w:val="0069228F"/>
    <w:pPr>
      <w:numPr>
        <w:numId w:val="3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79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pl-PL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1382"/>
  </w:style>
  <w:style w:type="paragraph" w:styleId="Nagwek1">
    <w:name w:val="heading 1"/>
    <w:basedOn w:val="Normalny"/>
    <w:next w:val="Normalny"/>
    <w:link w:val="Nagwek1Znak"/>
    <w:uiPriority w:val="9"/>
    <w:qFormat/>
    <w:rsid w:val="0079284B"/>
    <w:pPr>
      <w:pBdr>
        <w:bottom w:val="thinThickSmallGap" w:sz="12" w:space="1" w:color="C45911" w:themeColor="accent2" w:themeShade="BF"/>
      </w:pBdr>
      <w:spacing w:before="400"/>
      <w:jc w:val="center"/>
      <w:outlineLvl w:val="0"/>
    </w:pPr>
    <w:rPr>
      <w:caps/>
      <w:color w:val="833C0B" w:themeColor="accent2" w:themeShade="80"/>
      <w:spacing w:val="2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9284B"/>
    <w:pPr>
      <w:pBdr>
        <w:bottom w:val="single" w:sz="4" w:space="1" w:color="823B0B" w:themeColor="accent2" w:themeShade="7F"/>
      </w:pBdr>
      <w:spacing w:before="400"/>
      <w:jc w:val="center"/>
      <w:outlineLvl w:val="1"/>
    </w:pPr>
    <w:rPr>
      <w:caps/>
      <w:color w:val="833C0B" w:themeColor="accent2" w:themeShade="80"/>
      <w:spacing w:val="15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9284B"/>
    <w:pPr>
      <w:pBdr>
        <w:top w:val="dotted" w:sz="4" w:space="1" w:color="823B0B" w:themeColor="accent2" w:themeShade="7F"/>
        <w:bottom w:val="dotted" w:sz="4" w:space="1" w:color="823B0B" w:themeColor="accent2" w:themeShade="7F"/>
      </w:pBdr>
      <w:spacing w:before="300"/>
      <w:jc w:val="center"/>
      <w:outlineLvl w:val="2"/>
    </w:pPr>
    <w:rPr>
      <w:caps/>
      <w:color w:val="823B0B" w:themeColor="accent2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9284B"/>
    <w:pPr>
      <w:pBdr>
        <w:bottom w:val="dotted" w:sz="4" w:space="1" w:color="C45911" w:themeColor="accent2" w:themeShade="BF"/>
      </w:pBdr>
      <w:spacing w:after="120"/>
      <w:jc w:val="center"/>
      <w:outlineLvl w:val="3"/>
    </w:pPr>
    <w:rPr>
      <w:caps/>
      <w:color w:val="823B0B" w:themeColor="accent2" w:themeShade="7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9284B"/>
    <w:pPr>
      <w:spacing w:before="320" w:after="120"/>
      <w:jc w:val="center"/>
      <w:outlineLvl w:val="4"/>
    </w:pPr>
    <w:rPr>
      <w:caps/>
      <w:color w:val="823B0B" w:themeColor="accent2" w:themeShade="7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9284B"/>
    <w:pPr>
      <w:spacing w:after="120"/>
      <w:jc w:val="center"/>
      <w:outlineLvl w:val="5"/>
    </w:pPr>
    <w:rPr>
      <w:caps/>
      <w:color w:val="C45911" w:themeColor="accent2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9284B"/>
    <w:pPr>
      <w:spacing w:after="120"/>
      <w:jc w:val="center"/>
      <w:outlineLvl w:val="6"/>
    </w:pPr>
    <w:rPr>
      <w:i/>
      <w:iCs/>
      <w:caps/>
      <w:color w:val="C45911" w:themeColor="accent2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9284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9284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9284B"/>
    <w:rPr>
      <w:caps/>
      <w:color w:val="833C0B" w:themeColor="accent2" w:themeShade="80"/>
      <w:spacing w:val="20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9284B"/>
    <w:rPr>
      <w:caps/>
      <w:color w:val="833C0B" w:themeColor="accent2" w:themeShade="80"/>
      <w:spacing w:val="15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9284B"/>
    <w:rPr>
      <w:caps/>
      <w:color w:val="823B0B" w:themeColor="accent2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9284B"/>
    <w:rPr>
      <w:caps/>
      <w:color w:val="823B0B" w:themeColor="accent2" w:themeShade="7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9284B"/>
    <w:rPr>
      <w:caps/>
      <w:color w:val="823B0B" w:themeColor="accent2" w:themeShade="7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9284B"/>
    <w:rPr>
      <w:caps/>
      <w:color w:val="C45911" w:themeColor="accent2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9284B"/>
    <w:rPr>
      <w:i/>
      <w:iCs/>
      <w:caps/>
      <w:color w:val="C45911" w:themeColor="accent2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9284B"/>
    <w:rPr>
      <w:caps/>
      <w:spacing w:val="1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9284B"/>
    <w:rPr>
      <w:i/>
      <w:iCs/>
      <w:caps/>
      <w:spacing w:val="10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9284B"/>
    <w:rPr>
      <w:caps/>
      <w:spacing w:val="10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79284B"/>
    <w:pPr>
      <w:pBdr>
        <w:top w:val="dotted" w:sz="2" w:space="1" w:color="833C0B" w:themeColor="accent2" w:themeShade="80"/>
        <w:bottom w:val="dotted" w:sz="2" w:space="6" w:color="833C0B" w:themeColor="accent2" w:themeShade="80"/>
      </w:pBdr>
      <w:spacing w:before="500" w:after="300" w:line="240" w:lineRule="auto"/>
      <w:jc w:val="center"/>
    </w:pPr>
    <w:rPr>
      <w:caps/>
      <w:color w:val="833C0B" w:themeColor="accent2" w:themeShade="80"/>
      <w:spacing w:val="50"/>
      <w:sz w:val="44"/>
      <w:szCs w:val="44"/>
    </w:rPr>
  </w:style>
  <w:style w:type="character" w:customStyle="1" w:styleId="TytuZnak">
    <w:name w:val="Tytuł Znak"/>
    <w:basedOn w:val="Domylnaczcionkaakapitu"/>
    <w:link w:val="Tytu"/>
    <w:uiPriority w:val="10"/>
    <w:rsid w:val="0079284B"/>
    <w:rPr>
      <w:caps/>
      <w:color w:val="833C0B" w:themeColor="accent2" w:themeShade="80"/>
      <w:spacing w:val="50"/>
      <w:sz w:val="44"/>
      <w:szCs w:val="4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9284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79284B"/>
    <w:rPr>
      <w:caps/>
      <w:spacing w:val="20"/>
      <w:sz w:val="18"/>
      <w:szCs w:val="18"/>
    </w:rPr>
  </w:style>
  <w:style w:type="character" w:styleId="Pogrubienie">
    <w:name w:val="Strong"/>
    <w:uiPriority w:val="22"/>
    <w:qFormat/>
    <w:rsid w:val="0079284B"/>
    <w:rPr>
      <w:b/>
      <w:bCs/>
      <w:color w:val="C45911" w:themeColor="accent2" w:themeShade="BF"/>
      <w:spacing w:val="5"/>
    </w:rPr>
  </w:style>
  <w:style w:type="character" w:styleId="Uwydatnienie">
    <w:name w:val="Emphasis"/>
    <w:uiPriority w:val="20"/>
    <w:qFormat/>
    <w:rsid w:val="0079284B"/>
    <w:rPr>
      <w:caps/>
      <w:spacing w:val="5"/>
      <w:sz w:val="20"/>
      <w:szCs w:val="20"/>
    </w:rPr>
  </w:style>
  <w:style w:type="paragraph" w:styleId="Bezodstpw">
    <w:name w:val="No Spacing"/>
    <w:basedOn w:val="Normalny"/>
    <w:link w:val="BezodstpwZnak"/>
    <w:uiPriority w:val="1"/>
    <w:qFormat/>
    <w:rsid w:val="0079284B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9284B"/>
  </w:style>
  <w:style w:type="paragraph" w:styleId="Akapitzlist">
    <w:name w:val="List Paragraph"/>
    <w:basedOn w:val="Normalny"/>
    <w:uiPriority w:val="34"/>
    <w:qFormat/>
    <w:rsid w:val="0079284B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79284B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79284B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9284B"/>
    <w:pPr>
      <w:pBdr>
        <w:top w:val="dotted" w:sz="2" w:space="10" w:color="833C0B" w:themeColor="accent2" w:themeShade="80"/>
        <w:bottom w:val="dotted" w:sz="2" w:space="4" w:color="833C0B" w:themeColor="accent2" w:themeShade="80"/>
      </w:pBdr>
      <w:spacing w:before="160" w:line="300" w:lineRule="auto"/>
      <w:ind w:left="1440" w:right="1440"/>
    </w:pPr>
    <w:rPr>
      <w:caps/>
      <w:color w:val="823B0B" w:themeColor="accent2" w:themeShade="7F"/>
      <w:spacing w:val="5"/>
      <w:sz w:val="20"/>
      <w:szCs w:val="20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9284B"/>
    <w:rPr>
      <w:caps/>
      <w:color w:val="823B0B" w:themeColor="accent2" w:themeShade="7F"/>
      <w:spacing w:val="5"/>
      <w:sz w:val="20"/>
      <w:szCs w:val="20"/>
    </w:rPr>
  </w:style>
  <w:style w:type="character" w:styleId="Wyrnieniedelikatne">
    <w:name w:val="Subtle Emphasis"/>
    <w:uiPriority w:val="19"/>
    <w:qFormat/>
    <w:rsid w:val="0079284B"/>
    <w:rPr>
      <w:i/>
      <w:iCs/>
    </w:rPr>
  </w:style>
  <w:style w:type="character" w:styleId="Wyrnienieintensywne">
    <w:name w:val="Intense Emphasis"/>
    <w:uiPriority w:val="21"/>
    <w:qFormat/>
    <w:rsid w:val="0079284B"/>
    <w:rPr>
      <w:i/>
      <w:iCs/>
      <w:caps/>
      <w:spacing w:val="10"/>
      <w:sz w:val="20"/>
      <w:szCs w:val="20"/>
    </w:rPr>
  </w:style>
  <w:style w:type="character" w:styleId="Odwoaniedelikatne">
    <w:name w:val="Subtle Reference"/>
    <w:basedOn w:val="Domylnaczcionkaakapitu"/>
    <w:uiPriority w:val="31"/>
    <w:qFormat/>
    <w:rsid w:val="0079284B"/>
    <w:rPr>
      <w:rFonts w:asciiTheme="minorHAnsi" w:eastAsiaTheme="minorEastAsia" w:hAnsiTheme="minorHAnsi" w:cstheme="minorBidi"/>
      <w:i/>
      <w:iCs/>
      <w:color w:val="823B0B" w:themeColor="accent2" w:themeShade="7F"/>
    </w:rPr>
  </w:style>
  <w:style w:type="character" w:styleId="Odwoanieintensywne">
    <w:name w:val="Intense Reference"/>
    <w:uiPriority w:val="32"/>
    <w:qFormat/>
    <w:rsid w:val="0079284B"/>
    <w:rPr>
      <w:rFonts w:asciiTheme="minorHAnsi" w:eastAsiaTheme="minorEastAsia" w:hAnsiTheme="minorHAnsi" w:cstheme="minorBidi"/>
      <w:b/>
      <w:bCs/>
      <w:i/>
      <w:iCs/>
      <w:color w:val="823B0B" w:themeColor="accent2" w:themeShade="7F"/>
    </w:rPr>
  </w:style>
  <w:style w:type="character" w:styleId="Tytuksiki">
    <w:name w:val="Book Title"/>
    <w:uiPriority w:val="33"/>
    <w:qFormat/>
    <w:rsid w:val="0079284B"/>
    <w:rPr>
      <w:caps/>
      <w:color w:val="823B0B" w:themeColor="accent2" w:themeShade="7F"/>
      <w:spacing w:val="5"/>
      <w:u w:color="823B0B" w:themeColor="accent2" w:themeShade="7F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9284B"/>
    <w:pPr>
      <w:outlineLvl w:val="9"/>
    </w:pPr>
  </w:style>
  <w:style w:type="paragraph" w:customStyle="1" w:styleId="PersonalName">
    <w:name w:val="Personal Name"/>
    <w:basedOn w:val="Tytu"/>
    <w:rsid w:val="0079284B"/>
    <w:rPr>
      <w:b/>
      <w:caps w:val="0"/>
      <w:color w:val="000000"/>
      <w:sz w:val="28"/>
      <w:szCs w:val="28"/>
    </w:rPr>
  </w:style>
  <w:style w:type="paragraph" w:styleId="Listapunktowana">
    <w:name w:val="List Bullet"/>
    <w:basedOn w:val="Normalny"/>
    <w:uiPriority w:val="9"/>
    <w:qFormat/>
    <w:rsid w:val="0069228F"/>
    <w:pPr>
      <w:numPr>
        <w:numId w:val="3"/>
      </w:numPr>
      <w:spacing w:after="120" w:line="259" w:lineRule="auto"/>
    </w:pPr>
    <w:rPr>
      <w:rFonts w:asciiTheme="minorHAnsi" w:eastAsiaTheme="minorHAnsi" w:hAnsiTheme="minorHAnsi" w:cstheme="minorBidi"/>
      <w:color w:val="595959" w:themeColor="text1" w:themeTint="A6"/>
      <w:sz w:val="30"/>
      <w:szCs w:val="30"/>
      <w:lang w:eastAsia="ja-JP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49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49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497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49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497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497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497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640</Words>
  <Characters>3840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Kawa</dc:creator>
  <cp:keywords/>
  <dc:description/>
  <cp:lastModifiedBy>Nauczyciel</cp:lastModifiedBy>
  <cp:revision>42</cp:revision>
  <cp:lastPrinted>2023-05-17T09:03:00Z</cp:lastPrinted>
  <dcterms:created xsi:type="dcterms:W3CDTF">2023-05-10T11:38:00Z</dcterms:created>
  <dcterms:modified xsi:type="dcterms:W3CDTF">2023-05-18T14:12:00Z</dcterms:modified>
</cp:coreProperties>
</file>