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F2" w:rsidRDefault="001121F2" w:rsidP="00D5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121F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0</wp:posOffset>
            </wp:positionV>
            <wp:extent cx="1732280" cy="840105"/>
            <wp:effectExtent l="0" t="0" r="1270" b="0"/>
            <wp:wrapTight wrapText="bothSides">
              <wp:wrapPolygon edited="0">
                <wp:start x="0" y="0"/>
                <wp:lineTo x="0" y="21061"/>
                <wp:lineTo x="21378" y="21061"/>
                <wp:lineTo x="21378" y="0"/>
                <wp:lineTo x="0" y="0"/>
              </wp:wrapPolygon>
            </wp:wrapTight>
            <wp:docPr id="3" name="Obraz 3" descr="C:\Users\h.pozniak\Desktop\logo sz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.pozniak\Desktop\logo szko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21F2" w:rsidRDefault="001121F2" w:rsidP="00D5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121F2" w:rsidRDefault="001121F2" w:rsidP="00D5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121F2" w:rsidRDefault="001121F2" w:rsidP="00D5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121F2" w:rsidRDefault="001121F2" w:rsidP="00D5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C682C" w:rsidRDefault="009C682C" w:rsidP="00D55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55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PRAKTY</w:t>
      </w:r>
      <w:r w:rsidR="00F55C76" w:rsidRPr="00D55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 ZAWODOWYCH W</w:t>
      </w:r>
      <w:r w:rsidRPr="00D55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55C76" w:rsidRPr="00D55A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TECHNIKUM</w:t>
      </w:r>
    </w:p>
    <w:p w:rsidR="00D55A1B" w:rsidRPr="00D55A1B" w:rsidRDefault="00D55A1B" w:rsidP="00D55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430C9" w:rsidRPr="002A3931" w:rsidRDefault="00E430C9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E430C9" w:rsidRPr="001121F2" w:rsidRDefault="001121F2" w:rsidP="000D47D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 w:rsidRP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września 1991 r. o systemie oświaty (Dz. U. z 2022 r. poz. 2230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t>z 2023 r. poz. 1234 i 2005)</w:t>
      </w:r>
      <w:r w:rsidR="00E430C9" w:rsidRP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30C9" w:rsidRPr="002A3931" w:rsidRDefault="00E430C9" w:rsidP="001121F2">
      <w:pPr>
        <w:pStyle w:val="Akapitzlist"/>
        <w:numPr>
          <w:ilvl w:val="0"/>
          <w:numId w:val="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22 lutego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praktycznej</w:t>
      </w:r>
      <w:r w:rsid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nauki zawodu (Dz. U. z 2019 r. poz. 391).</w:t>
      </w:r>
      <w:r w:rsidR="001121F2"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67D40" w:rsidRPr="00667D40" w:rsidRDefault="00667D40" w:rsidP="004F69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</w:t>
      </w:r>
      <w:r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dukacji</w:t>
      </w:r>
      <w:r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arodowej</w:t>
      </w:r>
      <w:r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22 lutego 2019 r. w sprawie oceniania, klasyfikowania i promowania uczniów i słuchaczy w szkołach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2572 oraz z 2024 r. poz. 438)</w:t>
      </w:r>
    </w:p>
    <w:p w:rsidR="00E430C9" w:rsidRPr="00667D40" w:rsidRDefault="00667D40" w:rsidP="00D16D2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czerwca 1974 r. </w:t>
      </w:r>
      <w:r w:rsidR="00E430C9"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pracy</w:t>
      </w:r>
      <w:r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2023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1465)</w:t>
      </w:r>
      <w:r w:rsidR="00E430C9" w:rsidRP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30C9" w:rsidRDefault="00E430C9" w:rsidP="001121F2">
      <w:pPr>
        <w:pStyle w:val="Akapitzlist"/>
        <w:numPr>
          <w:ilvl w:val="0"/>
          <w:numId w:val="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Technikum wchodzącego w skład Zespołu szkół im. Narodów Zjednoczonej Europy </w:t>
      </w:r>
      <w:r w:rsidR="00667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Polkowicach.</w:t>
      </w:r>
    </w:p>
    <w:p w:rsidR="00D55A1B" w:rsidRPr="002A3931" w:rsidRDefault="00D55A1B" w:rsidP="00D55A1B">
      <w:pPr>
        <w:pStyle w:val="Akapitzlist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A1B" w:rsidRPr="002A3931" w:rsidRDefault="008C17EF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A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 </w:t>
      </w:r>
      <w:r w:rsidR="009C682C"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</w:t>
      </w:r>
      <w:r w:rsidR="00D55A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owienia ogólne</w:t>
      </w:r>
    </w:p>
    <w:p w:rsidR="00E430C9" w:rsidRPr="00FF11CB" w:rsidRDefault="00E430C9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hAnsi="Times New Roman" w:cs="Times New Roman"/>
          <w:sz w:val="24"/>
          <w:szCs w:val="24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Praktyczną naukę zawodu w postaci praktyk zawodowych realizuje się u pracodawców na podstawie umów zawieranych pomiędzy przedsiębiorstwami a Dyrektorem Zespołu Szkół im. Narodów Zjednoczonej Europy w Polkowicach..</w:t>
      </w:r>
    </w:p>
    <w:p w:rsidR="00FC4D4C" w:rsidRPr="00FF11CB" w:rsidRDefault="00FC4D4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hAnsi="Times New Roman" w:cs="Times New Roman"/>
          <w:sz w:val="24"/>
          <w:szCs w:val="24"/>
        </w:rPr>
      </w:pPr>
      <w:r w:rsidRPr="001A4FA5">
        <w:rPr>
          <w:rFonts w:ascii="Times New Roman" w:hAnsi="Times New Roman" w:cs="Times New Roman"/>
          <w:bCs/>
          <w:sz w:val="24"/>
          <w:szCs w:val="24"/>
        </w:rPr>
        <w:t>Praktykant podlega przepisom regulaminowym szkoły, jednocześnie ma obowiązek podporządkowa</w:t>
      </w:r>
      <w:r w:rsidR="00FF11CB" w:rsidRPr="001A4FA5">
        <w:rPr>
          <w:rFonts w:ascii="Times New Roman" w:hAnsi="Times New Roman" w:cs="Times New Roman"/>
          <w:bCs/>
          <w:sz w:val="24"/>
          <w:szCs w:val="24"/>
        </w:rPr>
        <w:t>nia się przepisom organizacyjno-</w:t>
      </w:r>
      <w:r w:rsidRPr="001A4FA5">
        <w:rPr>
          <w:rFonts w:ascii="Times New Roman" w:hAnsi="Times New Roman" w:cs="Times New Roman"/>
          <w:bCs/>
          <w:sz w:val="24"/>
          <w:szCs w:val="24"/>
        </w:rPr>
        <w:t>porządkowym zakładu pracy, na tych samych zasadach co pracownicy.</w:t>
      </w:r>
      <w:r w:rsidRPr="001A4FA5">
        <w:rPr>
          <w:rFonts w:ascii="Times New Roman" w:hAnsi="Times New Roman" w:cs="Times New Roman"/>
          <w:sz w:val="24"/>
          <w:szCs w:val="24"/>
        </w:rPr>
        <w:t> </w:t>
      </w:r>
      <w:r w:rsidRPr="00FF11CB">
        <w:rPr>
          <w:rFonts w:ascii="Times New Roman" w:hAnsi="Times New Roman" w:cs="Times New Roman"/>
          <w:sz w:val="24"/>
          <w:szCs w:val="24"/>
        </w:rPr>
        <w:t>Jest też świadom konsekwencji wynikających z ich nieprzestrzegania.</w:t>
      </w:r>
    </w:p>
    <w:p w:rsidR="00FC4D4C" w:rsidRPr="00FF11CB" w:rsidRDefault="00FC4D4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hAnsi="Times New Roman" w:cs="Times New Roman"/>
          <w:sz w:val="24"/>
          <w:szCs w:val="24"/>
        </w:rPr>
      </w:pPr>
      <w:r w:rsidRPr="00FF11CB">
        <w:rPr>
          <w:rFonts w:ascii="Times New Roman" w:hAnsi="Times New Roman" w:cs="Times New Roman"/>
          <w:sz w:val="24"/>
          <w:szCs w:val="24"/>
        </w:rPr>
        <w:t>Praktyki zawodowe są jednym z obowiązkowych przedmiotów  ujętych w programie nauczania i uczestnictwo w nich uczniów jest obowiązkowe.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odbywania</w:t>
      </w:r>
      <w:r w:rsidR="00FC4D4C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praktyki zawodowej organizuje K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ierownik </w:t>
      </w:r>
      <w:r w:rsidR="00FC4D4C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 praktycznego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Uczeń mieszkający na stałe poza </w:t>
      </w:r>
      <w:r w:rsidR="00FC4D4C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Polkowicami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wskazać kierownikowi pracodawcę</w:t>
      </w:r>
      <w:r w:rsidR="00FC4D4C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4D4C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u którego chciałby odbywać praktykę,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2 miesiące przed terminem planowanej praktyki. Pozwolenie na odbycie praktyki w miejscu wskazanym przez ucznia można uzyskać, jeżeli wskazany pracodawca wyrazi zgodę na przyjęcie praktykanta i zapewni realizację programu praktyk.</w:t>
      </w:r>
    </w:p>
    <w:p w:rsidR="00FC4D4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Praktyki zawodowe uczniów są organizowane w czasie całego roku szkolnego, </w:t>
      </w:r>
      <w:r w:rsid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szczególnych przypadkach również w okresie ferii letnich i zimowych. </w:t>
      </w:r>
      <w:r w:rsidR="001121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 organizowania praktyk zawodowych w czasie ferii letnich </w:t>
      </w:r>
      <w:r w:rsidR="00FC4D4C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zimowych, 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odpowiedniemu skróceniu ulega</w:t>
      </w:r>
      <w:r w:rsidR="00FC4D4C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 czas trwania zajęć dydaktyczno-</w:t>
      </w: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wychowawczych dla uczniów odbywających te praktyki. 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praktyk zawodowych w danym roku szkolnym określa harmonogram praktyk zawodowych</w:t>
      </w:r>
      <w:r w:rsidR="00FF11CB"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wiadomości i umiejętności nabywanych przez uczniów na praktykach zawodowych oraz wymiar godzin tych praktyk określa program nauczania dla danego zawodu.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Dobowy wymiar czasu pracy uczniów w wieku do lat 16 nie może przekraczać 6 godzin dziennie, natomiast uczniów w wieku powyżej 16 lat 8 godzin dziennie.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szczególnie uzasadnionych przypadkach dopuszcza się możliwość przedłużenia dobowego wymiaru godzin zajęć praktyki zawodowej, nie dłużej jednak niż 12 godzin.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Praktyka zawodowa może być organizowana w systemie zmianowym, z tym, że w przypadku uczniów w wieku poniżej 18 lat nie może przypadać w porze nocnej.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Praktyka zawodowa uczniów jest prowadzona indywidualnie lub w grupach. Liczba uczniów w grupie powinna umożliwiać realizację programu nauczania dla danego zawodu i uwzględniać specyfikę nauczanego zawodu, przepisy bezpieczeństwa i higieny pracy a także warunki lokalowe i techniczne w miejscu odbywania praktyki zawodowej.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Podziału uczniów na grupy dokonuje kierownik szkolenia praktycznego, w porozumieniu z podmiotem przyjmującym uczniów na praktykę zawodową.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zawodowe organizowane u pracodawców są prowadzone pod kierunkiem opiekunów praktyk zawodowych, którymi mogą być pracodawcy lub wyznaczeni przez nich pracownicy.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ocena z praktyki zawodowej, zajęć praktycznych jest zatwierdzona przez kierownika szkolenia praktycznego, na podstawie oceny i opinii uzyskanej od pracodawcy oraz dzienniczka praktyk prowadzonego przez ucznia w trakcie praktyki zawodowej.</w:t>
      </w:r>
    </w:p>
    <w:p w:rsidR="009C682C" w:rsidRPr="00FF11CB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Dzienniczek praktyk zawodowych uczeń dostarcza do szkoły w ciągu 7 dni od zakończenia praktyki zawodowej.</w:t>
      </w:r>
    </w:p>
    <w:p w:rsidR="009C682C" w:rsidRDefault="009C682C" w:rsidP="00D55A1B">
      <w:pPr>
        <w:pStyle w:val="Akapitzlist"/>
        <w:numPr>
          <w:ilvl w:val="0"/>
          <w:numId w:val="5"/>
        </w:num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11CB">
        <w:rPr>
          <w:rFonts w:ascii="Times New Roman" w:eastAsia="Times New Roman" w:hAnsi="Times New Roman" w:cs="Times New Roman"/>
          <w:sz w:val="24"/>
          <w:szCs w:val="24"/>
          <w:lang w:eastAsia="pl-PL"/>
        </w:rPr>
        <w:t>Za dojazd i powrót z praktyki odpowiedzialność ponosi rodzic.</w:t>
      </w:r>
    </w:p>
    <w:p w:rsidR="00D55A1B" w:rsidRPr="00FF11CB" w:rsidRDefault="00D55A1B" w:rsidP="00D55A1B">
      <w:pPr>
        <w:pStyle w:val="Akapitzlist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A1B" w:rsidRPr="002A3931" w:rsidRDefault="008C17EF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A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9C682C"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Cele </w:t>
      </w:r>
      <w:r w:rsidR="00FF11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zawodowej</w:t>
      </w:r>
    </w:p>
    <w:p w:rsidR="00D02C69" w:rsidRPr="009F0A4E" w:rsidRDefault="00D02C69" w:rsidP="009F0A4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Podstawowe cele praktyki: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zdobycie umiejętności praktycznego zastosowania posiadanych wiadomości teoretycznych,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do samodzielnej pracy i podejmowania decyzji,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poznanie działalności instytucji i firm funkcjonujących w warunkach gospodarki rynkowej,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zapoznanie się ze stosowaną dokumentacją i poprawnym jej prowadzeniem,</w:t>
      </w:r>
    </w:p>
    <w:p w:rsidR="00D02C69" w:rsidRPr="002B775D" w:rsidRDefault="00D02C69" w:rsidP="00C86BE2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7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zdobycie umiejętności prawidłowe</w:t>
      </w:r>
      <w:r w:rsidR="002B775D" w:rsidRPr="002B7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 nowoczesnej organizacji pracy</w:t>
      </w:r>
      <w:r w:rsidRPr="002B7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poprawnego wykonywania</w:t>
      </w:r>
      <w:r w:rsidR="002B775D" w:rsidRPr="002B7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B7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czynności na poszczególnych stanowiskach,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opanowanie umiejętności posługiwania się sprzętem, urz</w:t>
      </w:r>
      <w:r w:rsidR="002B7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ądzeniami właściwymi dla zawodu,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opanowanie umiejętności posługiwania się materiałami informacyjnymi</w:t>
      </w:r>
      <w:r w:rsidR="002B7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wyrobienie nawyków kulturalnej i uprzejmej obsługi klientów,</w:t>
      </w:r>
    </w:p>
    <w:p w:rsidR="00D02C69" w:rsidRPr="00D02C69" w:rsidRDefault="00D02C69" w:rsidP="00D02C69">
      <w:pPr>
        <w:pStyle w:val="Akapitzlist"/>
        <w:numPr>
          <w:ilvl w:val="0"/>
          <w:numId w:val="27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praktyczne posługiwanie się językami obcymi, jeżeli zaistnieje taka możliwość,</w:t>
      </w:r>
    </w:p>
    <w:p w:rsidR="002B775D" w:rsidRDefault="002B775D" w:rsidP="009F0A4E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Działania</w:t>
      </w:r>
    </w:p>
    <w:p w:rsidR="00D02C69" w:rsidRPr="009F0A4E" w:rsidRDefault="002B775D" w:rsidP="002B775D">
      <w:pPr>
        <w:pStyle w:val="Akapitzlist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D02C69" w:rsidRPr="009F0A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czeń powinien:</w:t>
      </w:r>
    </w:p>
    <w:p w:rsidR="00D02C69" w:rsidRPr="00D02C69" w:rsidRDefault="00D02C69" w:rsidP="00D02C69">
      <w:pPr>
        <w:pStyle w:val="Akapitzlist"/>
        <w:numPr>
          <w:ilvl w:val="0"/>
          <w:numId w:val="29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znać zasady funkcjonowania poszczególnych działów zakładu,</w:t>
      </w:r>
    </w:p>
    <w:p w:rsidR="00D02C69" w:rsidRPr="00D02C69" w:rsidRDefault="00D02C69" w:rsidP="00D02C69">
      <w:pPr>
        <w:pStyle w:val="Akapitzlist"/>
        <w:numPr>
          <w:ilvl w:val="0"/>
          <w:numId w:val="29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obsługiwać podstawowe urządzenia stanowiące wyposażenie techniczne zakładu,</w:t>
      </w:r>
    </w:p>
    <w:p w:rsidR="00D02C69" w:rsidRPr="00D02C69" w:rsidRDefault="00D02C69" w:rsidP="00D02C69">
      <w:pPr>
        <w:pStyle w:val="Akapitzlist"/>
        <w:numPr>
          <w:ilvl w:val="0"/>
          <w:numId w:val="29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dostosować się do wymogów organizacji pracy w zespole,</w:t>
      </w:r>
    </w:p>
    <w:p w:rsidR="00D02C69" w:rsidRPr="00D02C69" w:rsidRDefault="00D02C69" w:rsidP="00D02C69">
      <w:pPr>
        <w:pStyle w:val="Akapitzlist"/>
        <w:numPr>
          <w:ilvl w:val="0"/>
          <w:numId w:val="29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dostosować się do dyscypliny obowiązującej w zakładzie,</w:t>
      </w:r>
    </w:p>
    <w:p w:rsidR="00D02C69" w:rsidRPr="00D02C69" w:rsidRDefault="00D02C69" w:rsidP="00D02C69">
      <w:pPr>
        <w:pStyle w:val="Akapitzlist"/>
        <w:numPr>
          <w:ilvl w:val="0"/>
          <w:numId w:val="29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zorganizować i utrzymywać w należytym porządku swoje miejsce pracy,</w:t>
      </w:r>
    </w:p>
    <w:p w:rsidR="00D02C69" w:rsidRPr="00D02C69" w:rsidRDefault="00D02C69" w:rsidP="00D02C69">
      <w:pPr>
        <w:pStyle w:val="Akapitzlist"/>
        <w:numPr>
          <w:ilvl w:val="0"/>
          <w:numId w:val="29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oceniać jakość wykonanej pracy,</w:t>
      </w:r>
    </w:p>
    <w:p w:rsidR="00D02C69" w:rsidRPr="00D02C69" w:rsidRDefault="00D02C69" w:rsidP="00D02C69">
      <w:pPr>
        <w:pStyle w:val="Akapitzlist"/>
        <w:numPr>
          <w:ilvl w:val="0"/>
          <w:numId w:val="29"/>
        </w:numPr>
        <w:spacing w:after="0" w:line="240" w:lineRule="auto"/>
        <w:ind w:left="1021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przestrzegać zasad BHP, przepisów p.poż. i ochrony środowiska.</w:t>
      </w:r>
    </w:p>
    <w:p w:rsidR="00D02C69" w:rsidRPr="00D02C69" w:rsidRDefault="00D02C69" w:rsidP="009F0A4E">
      <w:pPr>
        <w:pStyle w:val="Akapitzlist"/>
        <w:numPr>
          <w:ilvl w:val="0"/>
          <w:numId w:val="32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cele kształcenia dla poszczególnych zawodów określają programy nauczania</w:t>
      </w:r>
    </w:p>
    <w:p w:rsidR="00D02C69" w:rsidRDefault="00D02C69" w:rsidP="00D02C69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C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dopuszczone do użytku szkolnego.</w:t>
      </w:r>
      <w:r w:rsidRPr="00D02C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02C69" w:rsidRDefault="00D02C69" w:rsidP="00D02C69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55A1B" w:rsidRDefault="008C17EF" w:rsidP="00D02C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A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872F55"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Obowiązki szkoły</w:t>
      </w:r>
    </w:p>
    <w:p w:rsidR="003068DE" w:rsidRDefault="003068DE" w:rsidP="00D02C69">
      <w:pPr>
        <w:pStyle w:val="Akapitzlist"/>
        <w:numPr>
          <w:ilvl w:val="0"/>
          <w:numId w:val="10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każdemu uczniowi miejsca realizacji praktyki zawodowej. </w:t>
      </w:r>
    </w:p>
    <w:p w:rsidR="003068DE" w:rsidRPr="003068DE" w:rsidRDefault="003068DE" w:rsidP="00D02C69">
      <w:pPr>
        <w:pStyle w:val="Akapitzlist"/>
        <w:numPr>
          <w:ilvl w:val="0"/>
          <w:numId w:val="10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adzorowanie realiza</w:t>
      </w:r>
      <w:r w:rsidR="009F0A4E">
        <w:rPr>
          <w:rFonts w:ascii="Times New Roman" w:eastAsia="Times New Roman" w:hAnsi="Times New Roman" w:cs="Times New Roman"/>
          <w:sz w:val="24"/>
          <w:szCs w:val="24"/>
          <w:lang w:eastAsia="pl-PL"/>
        </w:rPr>
        <w:t>cji programu praktyki zawodowej.</w:t>
      </w:r>
    </w:p>
    <w:p w:rsidR="003068DE" w:rsidRPr="003068DE" w:rsidRDefault="003068DE" w:rsidP="00D02C69">
      <w:pPr>
        <w:pStyle w:val="Akapitzlist"/>
        <w:numPr>
          <w:ilvl w:val="0"/>
          <w:numId w:val="10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podmiotem przyjmującym uczniów na praktykę zawodową. </w:t>
      </w:r>
    </w:p>
    <w:p w:rsidR="003068DE" w:rsidRPr="003068DE" w:rsidRDefault="003068DE" w:rsidP="00D02C69">
      <w:pPr>
        <w:pStyle w:val="Akapitzlist"/>
        <w:numPr>
          <w:ilvl w:val="0"/>
          <w:numId w:val="10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apoznanie uczniów z „Regulaminem praktyk zawodowych”, programem nauczania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 zawodowych</w:t>
      </w: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zawodzie, zasadami prowadzenia dokumentacji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dzienniczka</w:t>
      </w: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praktyk). </w:t>
      </w:r>
    </w:p>
    <w:p w:rsidR="009C682C" w:rsidRPr="003068DE" w:rsidRDefault="003068DE" w:rsidP="00D02C69">
      <w:pPr>
        <w:pStyle w:val="Akapitzlist"/>
        <w:numPr>
          <w:ilvl w:val="0"/>
          <w:numId w:val="10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</w:t>
      </w:r>
      <w:r w:rsidR="009C682C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9C682C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zawodowych obowiązującego</w:t>
      </w:r>
      <w:r w:rsidR="009C682C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danym roku szkolnym.</w:t>
      </w:r>
    </w:p>
    <w:p w:rsidR="009C682C" w:rsidRPr="003068DE" w:rsidRDefault="003068DE" w:rsidP="00D02C69">
      <w:pPr>
        <w:pStyle w:val="Akapitzlist"/>
        <w:numPr>
          <w:ilvl w:val="0"/>
          <w:numId w:val="10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umów</w:t>
      </w:r>
      <w:r w:rsidR="009C682C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podmiotami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przyjmującymi uczniów na praktyki zawodowe.</w:t>
      </w:r>
    </w:p>
    <w:p w:rsidR="009C682C" w:rsidRDefault="003068DE" w:rsidP="00D02C69">
      <w:pPr>
        <w:pStyle w:val="Akapitzlist"/>
        <w:numPr>
          <w:ilvl w:val="0"/>
          <w:numId w:val="10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Analiza ocen oraz frekwencji</w:t>
      </w:r>
      <w:r w:rsidR="009C682C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 zawodowych.</w:t>
      </w:r>
    </w:p>
    <w:p w:rsidR="00BE53E3" w:rsidRPr="003068DE" w:rsidRDefault="00BE53E3" w:rsidP="00D55A1B">
      <w:pPr>
        <w:pStyle w:val="Akapitzlist"/>
        <w:spacing w:after="0" w:line="240" w:lineRule="auto"/>
        <w:ind w:left="74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A1B" w:rsidRDefault="008C17EF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C682C"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9C682C"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pracodawcy</w:t>
      </w:r>
    </w:p>
    <w:p w:rsidR="003068DE" w:rsidRPr="003068DE" w:rsidRDefault="003068DE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</w:t>
      </w: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p w:rsidR="003068DE" w:rsidRPr="003068DE" w:rsidRDefault="003068DE" w:rsidP="009F0A4E">
      <w:pPr>
        <w:pStyle w:val="Akapitzlist"/>
        <w:numPr>
          <w:ilvl w:val="0"/>
          <w:numId w:val="34"/>
        </w:numPr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 szkoleniowych, </w:t>
      </w:r>
    </w:p>
    <w:p w:rsidR="003068DE" w:rsidRPr="003068DE" w:rsidRDefault="003068DE" w:rsidP="009F0A4E">
      <w:pPr>
        <w:pStyle w:val="Akapitzlist"/>
        <w:numPr>
          <w:ilvl w:val="0"/>
          <w:numId w:val="34"/>
        </w:numPr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pomieszczeń do przechowywania odzieży i obuwia roboczego oraz środków ochrony indywidualnej, </w:t>
      </w:r>
    </w:p>
    <w:p w:rsidR="003068DE" w:rsidRPr="003068DE" w:rsidRDefault="003068DE" w:rsidP="009F0A4E">
      <w:pPr>
        <w:pStyle w:val="Akapitzlist"/>
        <w:numPr>
          <w:ilvl w:val="0"/>
          <w:numId w:val="34"/>
        </w:numPr>
        <w:spacing w:after="0" w:line="240" w:lineRule="auto"/>
        <w:ind w:left="1134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dostępu do urządzeń higieniczno-sanitarnych oraz pomieszczeń socjalno-bytowych, </w:t>
      </w:r>
    </w:p>
    <w:p w:rsidR="003068DE" w:rsidRPr="003068DE" w:rsidRDefault="00BE53E3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yznaczenie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raktyk.</w:t>
      </w:r>
    </w:p>
    <w:p w:rsidR="003068DE" w:rsidRPr="003068DE" w:rsidRDefault="009F0A4E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</w:t>
      </w:r>
      <w:r w:rsidR="00BE53E3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apoznanie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z organizacją pracy, regulaminem pracy, w szczególności w zakresie przestrzegania porządku i dyscypliny pracy oraz z przepisami i zasadami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higieny pracy, </w:t>
      </w:r>
    </w:p>
    <w:p w:rsidR="003068DE" w:rsidRPr="003068DE" w:rsidRDefault="00BE53E3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Nadzór nad realizacją programu praktyki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owej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kieruje uczniów na odpowiednie stanowiska pracy, przydziela zadania wynikające z program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nauczania. Zakres programu moż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e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yć dostosowany do aktualnych moż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zakładu pracy przy zachowaniu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zasadniczego  praktyki zawodowej.</w:t>
      </w:r>
    </w:p>
    <w:p w:rsidR="003068DE" w:rsidRPr="003068DE" w:rsidRDefault="00BE53E3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szkołą – kierownikiem szkolenia praktycznego,  </w:t>
      </w:r>
    </w:p>
    <w:p w:rsidR="003068DE" w:rsidRPr="003068DE" w:rsidRDefault="00BE53E3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Powiadamianie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o naruszeniu przez ucznia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oraz jego nieobecnościach.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68DE" w:rsidRPr="003068DE" w:rsidRDefault="00BE53E3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Kontrola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praktyk ucznia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dzienniczka praktyk).</w:t>
      </w:r>
    </w:p>
    <w:p w:rsidR="003068DE" w:rsidRPr="003068DE" w:rsidRDefault="00BE53E3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Dokonanie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zawodowej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poinformowanie ucznia o propozycji oceny.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68DE" w:rsidRDefault="00BE53E3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Zwolnienie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ucznia z praktyki, gdy o takie zwolnienie wystąpi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lub </w:t>
      </w:r>
      <w:r w:rsidR="003068DE" w:rsidRPr="003068DE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szkolenia praktycznego.</w:t>
      </w:r>
    </w:p>
    <w:p w:rsidR="00D55A1B" w:rsidRPr="003068DE" w:rsidRDefault="00D55A1B" w:rsidP="00D55A1B">
      <w:p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A1B" w:rsidRPr="00511A9D" w:rsidRDefault="009C682C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1A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C1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A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C17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511A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ucznia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Zapoznanie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programem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praktyki zawodowej.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Zapoznanie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się z „R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egulaminem praktyk zawodowych”.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danym zakładzie pracy regulaminów pracy oraz przepisów bezpieczeństwa i higieny pracy i przepisów przeciwpoż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arowych.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Przestrzeganie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czasu i porządku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acy ustalonych przez pracodawcę.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Aktywne 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uczestniczeni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praktycznej nauce zawodu poprzez rzetelne wykonywanie zadań powierzonych 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zez opiekuna praktyk.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dnoszenie się z szacunkiem do przełożonego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pracowników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przestrzeganie zasad koleżeńskiej współpracy.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rezentowanie właściwej postawy i kultury osobistej oraz godne reprezentowanie szkoły. </w:t>
      </w:r>
    </w:p>
    <w:p w:rsidR="00BE53E3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rowadzenie dzienniczka praktyk, w którym umieszcza pisemne sprawozdanie z każdego dnia szkolenia praktycznego. Format opisu, to: data, wykonywane zadania, podpis opiekuna praktyki wraz z pieczątką, </w:t>
      </w:r>
    </w:p>
    <w:p w:rsidR="00511A9D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Informowanie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zakład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BE53E3"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pracy o nieobecności w pierwszym dniu</w:t>
      </w:r>
      <w:r w:rsidRPr="00511A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niestawienia się na praktykę. Usprawiedliwianie każdej nieobecności.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C682C" w:rsidRPr="00511A9D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r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>go orzeczenia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</w:t>
      </w:r>
      <w:r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dopusz</w:t>
      </w:r>
      <w:r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>czalności do zajęć praktycznych.</w:t>
      </w:r>
    </w:p>
    <w:p w:rsidR="009C682C" w:rsidRDefault="00511A9D" w:rsidP="009F0A4E">
      <w:pPr>
        <w:pStyle w:val="Akapitzlist"/>
        <w:numPr>
          <w:ilvl w:val="0"/>
          <w:numId w:val="13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higienę osobistą.</w:t>
      </w:r>
    </w:p>
    <w:p w:rsidR="00D55A1B" w:rsidRPr="00511A9D" w:rsidRDefault="00D55A1B" w:rsidP="00D55A1B">
      <w:pPr>
        <w:pStyle w:val="Akapitzlist"/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A1B" w:rsidRPr="002A3931" w:rsidRDefault="008C17EF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8A3D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="009C682C"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Prawa ucznia</w:t>
      </w:r>
    </w:p>
    <w:p w:rsidR="009C682C" w:rsidRPr="00511A9D" w:rsidRDefault="009F0A4E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 w zakładzie regulaminem i zasadami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poszczególnych stanowiskach.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wymaganiami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oczekiwaniami pracodawcy.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programu praktyk.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zaplecza socjalnego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postaci: pomieszczeń do przebierania odzieży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>i spożywania posiłków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kryteriami oceniania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Informowanie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o nieprawidłowościach i zmianach dotyczących zakresu obowiązków, czasu trwania praktyki itp.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sankcjami wynikającymi z nie wywiązywania się z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>łamania regulaminu praktyk,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ocenie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raktyki zawodowej i uzasadnienie jej.</w:t>
      </w:r>
    </w:p>
    <w:p w:rsidR="009C682C" w:rsidRPr="00511A9D" w:rsidRDefault="008C17EF" w:rsidP="009F0A4E">
      <w:pPr>
        <w:pStyle w:val="Akapitzlist"/>
        <w:numPr>
          <w:ilvl w:val="0"/>
          <w:numId w:val="16"/>
        </w:num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traktowanie i poszanowanie</w:t>
      </w:r>
      <w:r w:rsidR="009C682C" w:rsidRPr="00511A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godności osobistej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72F55" w:rsidRDefault="00872F55" w:rsidP="00D55A1B">
      <w:pPr>
        <w:spacing w:after="0" w:line="240" w:lineRule="auto"/>
        <w:ind w:left="794" w:hanging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682C" w:rsidRPr="002A3931" w:rsidRDefault="009F0A4E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3DA4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="009C682C" w:rsidRPr="002A39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Kryteria oceniania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Punktualność oraz frekwencja na zajęciach</w:t>
      </w:r>
      <w:r w:rsidR="008C1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 Przestrzeganie przepisów bhp i przeciwpożarowych.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 Posiadany przez ucznia poziom wiedzy z danego tematu</w:t>
      </w:r>
      <w:r w:rsidR="008C17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 Umiejętności wykorzystania</w:t>
      </w:r>
      <w:r w:rsidR="008C17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 w praktycznym działaniu.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C17EF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 Umiejętności organizacyjne.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6.    </w:t>
      </w:r>
      <w:r w:rsidR="008C17EF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zaangażowania w realizac</w:t>
      </w: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ję zleconych zadań, przejawianie własnej inicjatywy.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 Przestrzeganie dyscypliny pracy, właściwa o</w:t>
      </w:r>
      <w:r w:rsidR="008A3DA4">
        <w:rPr>
          <w:rFonts w:ascii="Times New Roman" w:eastAsia="Times New Roman" w:hAnsi="Times New Roman" w:cs="Times New Roman"/>
          <w:sz w:val="24"/>
          <w:szCs w:val="24"/>
          <w:lang w:eastAsia="pl-PL"/>
        </w:rPr>
        <w:t>rganizacja stanowiska roboczego.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 Poszanowa</w:t>
      </w:r>
      <w:r w:rsidR="008A3DA4">
        <w:rPr>
          <w:rFonts w:ascii="Times New Roman" w:eastAsia="Times New Roman" w:hAnsi="Times New Roman" w:cs="Times New Roman"/>
          <w:sz w:val="24"/>
          <w:szCs w:val="24"/>
          <w:lang w:eastAsia="pl-PL"/>
        </w:rPr>
        <w:t>nie i dbałość o narzędzia pracy.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 Stopień koleżeństwa, życzliwości i uprzejmości oraz wzajemnej pomocy w grupie</w:t>
      </w:r>
      <w:r w:rsidR="008A3D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  Właściwy stosunek do </w:t>
      </w:r>
      <w:r w:rsidR="008A3DA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 przełożonych w Firmie.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11.  Właściwy ubiór ucznia dostosowany do pory roku, dbałość o st</w:t>
      </w:r>
      <w:r w:rsidR="008A3DA4">
        <w:rPr>
          <w:rFonts w:ascii="Times New Roman" w:eastAsia="Times New Roman" w:hAnsi="Times New Roman" w:cs="Times New Roman"/>
          <w:sz w:val="24"/>
          <w:szCs w:val="24"/>
          <w:lang w:eastAsia="pl-PL"/>
        </w:rPr>
        <w:t>an i czystość ubrania roboczego.</w:t>
      </w:r>
    </w:p>
    <w:p w:rsidR="009C682C" w:rsidRPr="002A3931" w:rsidRDefault="009C682C" w:rsidP="009F0A4E">
      <w:pPr>
        <w:spacing w:after="0" w:line="240" w:lineRule="auto"/>
        <w:ind w:left="73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12.  Prawidłowe, samodzielne i terminowe prowadzenie dzienniczka zajęć.</w:t>
      </w:r>
    </w:p>
    <w:p w:rsidR="009C682C" w:rsidRPr="002A3931" w:rsidRDefault="009C682C" w:rsidP="00D55A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9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5A1B" w:rsidRPr="008A3DA4" w:rsidRDefault="009F0A4E" w:rsidP="00D55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="008A3DA4" w:rsidRPr="008A3DA4">
        <w:rPr>
          <w:rFonts w:ascii="Times New Roman" w:hAnsi="Times New Roman" w:cs="Times New Roman"/>
          <w:b/>
          <w:sz w:val="24"/>
          <w:szCs w:val="24"/>
        </w:rPr>
        <w:t>.</w:t>
      </w:r>
      <w:r w:rsidR="008C17EF" w:rsidRPr="008A3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A4" w:rsidRPr="008A3DA4">
        <w:rPr>
          <w:rFonts w:ascii="Times New Roman" w:hAnsi="Times New Roman" w:cs="Times New Roman"/>
          <w:b/>
          <w:sz w:val="24"/>
          <w:szCs w:val="24"/>
        </w:rPr>
        <w:t>Warun</w:t>
      </w:r>
      <w:r w:rsidR="000B7CD8">
        <w:rPr>
          <w:rFonts w:ascii="Times New Roman" w:hAnsi="Times New Roman" w:cs="Times New Roman"/>
          <w:b/>
          <w:sz w:val="24"/>
          <w:szCs w:val="24"/>
        </w:rPr>
        <w:t>ki zaliczenia praktyki zawodowej</w:t>
      </w:r>
    </w:p>
    <w:p w:rsidR="008A3DA4" w:rsidRDefault="008C17EF" w:rsidP="009F0A4E">
      <w:pPr>
        <w:pStyle w:val="Akapitzlist"/>
        <w:numPr>
          <w:ilvl w:val="0"/>
          <w:numId w:val="17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 xml:space="preserve">Warunkiem zaliczenia praktyki zawodowej jest uzyskanie </w:t>
      </w:r>
      <w:r w:rsidR="00E12501">
        <w:rPr>
          <w:rFonts w:ascii="Times New Roman" w:hAnsi="Times New Roman" w:cs="Times New Roman"/>
          <w:sz w:val="24"/>
          <w:szCs w:val="24"/>
        </w:rPr>
        <w:t>10</w:t>
      </w:r>
      <w:r w:rsidR="008A3DA4" w:rsidRPr="008A3DA4">
        <w:rPr>
          <w:rFonts w:ascii="Times New Roman" w:hAnsi="Times New Roman" w:cs="Times New Roman"/>
          <w:sz w:val="24"/>
          <w:szCs w:val="24"/>
        </w:rPr>
        <w:t>0</w:t>
      </w:r>
      <w:r w:rsidRPr="008A3DA4">
        <w:rPr>
          <w:rFonts w:ascii="Times New Roman" w:hAnsi="Times New Roman" w:cs="Times New Roman"/>
          <w:sz w:val="24"/>
          <w:szCs w:val="24"/>
        </w:rPr>
        <w:t xml:space="preserve"> % frekwencji. </w:t>
      </w:r>
    </w:p>
    <w:p w:rsidR="008A3DA4" w:rsidRDefault="008C17EF" w:rsidP="009F0A4E">
      <w:pPr>
        <w:pStyle w:val="Akapitzlist"/>
        <w:numPr>
          <w:ilvl w:val="0"/>
          <w:numId w:val="17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 xml:space="preserve">Nieobecność w trakcie realizowania </w:t>
      </w:r>
      <w:r w:rsidR="008A3DA4" w:rsidRPr="008A3DA4">
        <w:rPr>
          <w:rFonts w:ascii="Times New Roman" w:hAnsi="Times New Roman" w:cs="Times New Roman"/>
          <w:sz w:val="24"/>
          <w:szCs w:val="24"/>
        </w:rPr>
        <w:t>praktyki zawodowej</w:t>
      </w:r>
      <w:r w:rsidRPr="008A3DA4">
        <w:rPr>
          <w:rFonts w:ascii="Times New Roman" w:hAnsi="Times New Roman" w:cs="Times New Roman"/>
          <w:sz w:val="24"/>
          <w:szCs w:val="24"/>
        </w:rPr>
        <w:t>, usprawiedliwiona zostaje wyłączn</w:t>
      </w:r>
      <w:r w:rsidR="008A3DA4" w:rsidRPr="008A3DA4">
        <w:rPr>
          <w:rFonts w:ascii="Times New Roman" w:hAnsi="Times New Roman" w:cs="Times New Roman"/>
          <w:sz w:val="24"/>
          <w:szCs w:val="24"/>
        </w:rPr>
        <w:t>ie zwolnieniem lekarskim lub waż</w:t>
      </w:r>
      <w:r w:rsidRPr="008A3DA4">
        <w:rPr>
          <w:rFonts w:ascii="Times New Roman" w:hAnsi="Times New Roman" w:cs="Times New Roman"/>
          <w:sz w:val="24"/>
          <w:szCs w:val="24"/>
        </w:rPr>
        <w:t xml:space="preserve">nym zdarzeniem losowym. </w:t>
      </w:r>
    </w:p>
    <w:p w:rsidR="008A3DA4" w:rsidRDefault="008C17EF" w:rsidP="009F0A4E">
      <w:pPr>
        <w:pStyle w:val="Akapitzlist"/>
        <w:numPr>
          <w:ilvl w:val="0"/>
          <w:numId w:val="17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 xml:space="preserve">Uczeń o nieobecności na </w:t>
      </w:r>
      <w:r w:rsidR="008A3DA4" w:rsidRPr="008A3DA4">
        <w:rPr>
          <w:rFonts w:ascii="Times New Roman" w:hAnsi="Times New Roman" w:cs="Times New Roman"/>
          <w:sz w:val="24"/>
          <w:szCs w:val="24"/>
        </w:rPr>
        <w:t>praktyce zawodowej</w:t>
      </w:r>
      <w:r w:rsidRPr="008A3DA4">
        <w:rPr>
          <w:rFonts w:ascii="Times New Roman" w:hAnsi="Times New Roman" w:cs="Times New Roman"/>
          <w:sz w:val="24"/>
          <w:szCs w:val="24"/>
        </w:rPr>
        <w:t xml:space="preserve"> niezwłocznie powiadamia zakład pracy oraz szkołę. </w:t>
      </w:r>
    </w:p>
    <w:p w:rsidR="008C17EF" w:rsidRDefault="008C17EF" w:rsidP="009F0A4E">
      <w:pPr>
        <w:pStyle w:val="Akapitzlist"/>
        <w:numPr>
          <w:ilvl w:val="0"/>
          <w:numId w:val="17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>Ni</w:t>
      </w:r>
      <w:r w:rsidR="008A3DA4">
        <w:rPr>
          <w:rFonts w:ascii="Times New Roman" w:hAnsi="Times New Roman" w:cs="Times New Roman"/>
          <w:sz w:val="24"/>
          <w:szCs w:val="24"/>
        </w:rPr>
        <w:t xml:space="preserve">eobecność usprawiedliwiona </w:t>
      </w:r>
      <w:r w:rsidRPr="008A3DA4">
        <w:rPr>
          <w:rFonts w:ascii="Times New Roman" w:hAnsi="Times New Roman" w:cs="Times New Roman"/>
          <w:sz w:val="24"/>
          <w:szCs w:val="24"/>
        </w:rPr>
        <w:t xml:space="preserve">musi być odpracowana w terminie i czasie </w:t>
      </w:r>
      <w:r w:rsidR="008A3DA4">
        <w:rPr>
          <w:rFonts w:ascii="Times New Roman" w:hAnsi="Times New Roman" w:cs="Times New Roman"/>
          <w:sz w:val="24"/>
          <w:szCs w:val="24"/>
        </w:rPr>
        <w:t xml:space="preserve">wskazanym przez pracodawcę </w:t>
      </w:r>
      <w:r w:rsidRPr="008A3DA4">
        <w:rPr>
          <w:rFonts w:ascii="Times New Roman" w:hAnsi="Times New Roman" w:cs="Times New Roman"/>
          <w:sz w:val="24"/>
          <w:szCs w:val="24"/>
        </w:rPr>
        <w:t xml:space="preserve"> w porozumieniu ze szkołą. </w:t>
      </w:r>
    </w:p>
    <w:p w:rsidR="00D55A1B" w:rsidRPr="008A3DA4" w:rsidRDefault="00D55A1B" w:rsidP="00D55A1B">
      <w:pPr>
        <w:pStyle w:val="Akapitzlist"/>
        <w:spacing w:after="0" w:line="240" w:lineRule="auto"/>
        <w:ind w:left="794"/>
        <w:jc w:val="both"/>
        <w:rPr>
          <w:rFonts w:ascii="Times New Roman" w:hAnsi="Times New Roman" w:cs="Times New Roman"/>
          <w:sz w:val="24"/>
          <w:szCs w:val="24"/>
        </w:rPr>
      </w:pPr>
    </w:p>
    <w:p w:rsidR="00D55A1B" w:rsidRPr="008A3DA4" w:rsidRDefault="009F0A4E" w:rsidP="00D55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="008A3DA4" w:rsidRPr="008A3DA4">
        <w:rPr>
          <w:rFonts w:ascii="Times New Roman" w:hAnsi="Times New Roman" w:cs="Times New Roman"/>
          <w:b/>
          <w:sz w:val="24"/>
          <w:szCs w:val="24"/>
        </w:rPr>
        <w:t>.</w:t>
      </w:r>
      <w:r w:rsidR="008C17EF" w:rsidRPr="008A3D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DA4" w:rsidRPr="008A3DA4">
        <w:rPr>
          <w:rFonts w:ascii="Times New Roman" w:hAnsi="Times New Roman" w:cs="Times New Roman"/>
          <w:b/>
          <w:sz w:val="24"/>
          <w:szCs w:val="24"/>
        </w:rPr>
        <w:t>Ocena końcowa z praktyki</w:t>
      </w:r>
      <w:r w:rsidR="000B7CD8">
        <w:rPr>
          <w:rFonts w:ascii="Times New Roman" w:hAnsi="Times New Roman" w:cs="Times New Roman"/>
          <w:b/>
          <w:sz w:val="24"/>
          <w:szCs w:val="24"/>
        </w:rPr>
        <w:t xml:space="preserve"> zawodowej</w:t>
      </w:r>
    </w:p>
    <w:p w:rsidR="008C17EF" w:rsidRPr="008A3DA4" w:rsidRDefault="008C17EF" w:rsidP="009F0A4E">
      <w:pPr>
        <w:pStyle w:val="Akapitzlist"/>
        <w:numPr>
          <w:ilvl w:val="0"/>
          <w:numId w:val="18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 xml:space="preserve">Ocenę końcową za zajęcia praktyczne lub praktykę zawodową ustala kierownik szkolenia praktycznego na podstawie: </w:t>
      </w:r>
    </w:p>
    <w:p w:rsidR="008C17EF" w:rsidRPr="008A3DA4" w:rsidRDefault="008C17EF" w:rsidP="009F0A4E">
      <w:pPr>
        <w:pStyle w:val="Akapitzlist"/>
        <w:numPr>
          <w:ilvl w:val="0"/>
          <w:numId w:val="35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 xml:space="preserve">oceny wystawionej przez opiekuna praktyki w zakładzie pracy, </w:t>
      </w:r>
    </w:p>
    <w:p w:rsidR="008A3DA4" w:rsidRPr="008A3DA4" w:rsidRDefault="008C17EF" w:rsidP="009F0A4E">
      <w:pPr>
        <w:pStyle w:val="Akapitzlist"/>
        <w:numPr>
          <w:ilvl w:val="0"/>
          <w:numId w:val="35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>oceny za prowadz</w:t>
      </w:r>
      <w:r w:rsidR="008A3DA4" w:rsidRPr="008A3DA4">
        <w:rPr>
          <w:rFonts w:ascii="Times New Roman" w:hAnsi="Times New Roman" w:cs="Times New Roman"/>
          <w:sz w:val="24"/>
          <w:szCs w:val="24"/>
        </w:rPr>
        <w:t>enie zeszytu praktyki zawodowej,</w:t>
      </w:r>
    </w:p>
    <w:p w:rsidR="008C17EF" w:rsidRPr="008A3DA4" w:rsidRDefault="008C17EF" w:rsidP="009F0A4E">
      <w:pPr>
        <w:pStyle w:val="Akapitzlist"/>
        <w:numPr>
          <w:ilvl w:val="0"/>
          <w:numId w:val="35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8A3DA4">
        <w:rPr>
          <w:rFonts w:ascii="Times New Roman" w:hAnsi="Times New Roman" w:cs="Times New Roman"/>
          <w:sz w:val="24"/>
          <w:szCs w:val="24"/>
        </w:rPr>
        <w:t>wyników prowadzonej przez siebi</w:t>
      </w:r>
      <w:r w:rsidR="008A3DA4" w:rsidRPr="008A3DA4">
        <w:rPr>
          <w:rFonts w:ascii="Times New Roman" w:hAnsi="Times New Roman" w:cs="Times New Roman"/>
          <w:sz w:val="24"/>
          <w:szCs w:val="24"/>
        </w:rPr>
        <w:t>e kontroli praktyki.</w:t>
      </w:r>
    </w:p>
    <w:p w:rsidR="008C17EF" w:rsidRDefault="008C17EF" w:rsidP="009F0A4E">
      <w:pPr>
        <w:pStyle w:val="Akapitzlist"/>
        <w:numPr>
          <w:ilvl w:val="0"/>
          <w:numId w:val="18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>Uczeń niesklasyfikowany z powodu nieobecności na praktyce, zobowi</w:t>
      </w:r>
      <w:r w:rsidR="00D55A1B" w:rsidRPr="00D55A1B">
        <w:rPr>
          <w:rFonts w:ascii="Times New Roman" w:hAnsi="Times New Roman" w:cs="Times New Roman"/>
          <w:sz w:val="24"/>
          <w:szCs w:val="24"/>
        </w:rPr>
        <w:t>ązany jest złożyć podanie o umoż</w:t>
      </w:r>
      <w:r w:rsidRPr="00D55A1B">
        <w:rPr>
          <w:rFonts w:ascii="Times New Roman" w:hAnsi="Times New Roman" w:cs="Times New Roman"/>
          <w:sz w:val="24"/>
          <w:szCs w:val="24"/>
        </w:rPr>
        <w:t>liwienie odbycia praktyki w innym terminie niezwłocznie po zakończeni</w:t>
      </w:r>
      <w:r w:rsidR="00D55A1B" w:rsidRPr="00D55A1B">
        <w:rPr>
          <w:rFonts w:ascii="Times New Roman" w:hAnsi="Times New Roman" w:cs="Times New Roman"/>
          <w:sz w:val="24"/>
          <w:szCs w:val="24"/>
        </w:rPr>
        <w:t>u zajęć bądź po chorobie uniemoż</w:t>
      </w:r>
      <w:r w:rsidRPr="00D55A1B">
        <w:rPr>
          <w:rFonts w:ascii="Times New Roman" w:hAnsi="Times New Roman" w:cs="Times New Roman"/>
          <w:sz w:val="24"/>
          <w:szCs w:val="24"/>
        </w:rPr>
        <w:t xml:space="preserve">liwiającej realizację </w:t>
      </w:r>
      <w:r w:rsidR="00D55A1B" w:rsidRPr="00D55A1B">
        <w:rPr>
          <w:rFonts w:ascii="Times New Roman" w:hAnsi="Times New Roman" w:cs="Times New Roman"/>
          <w:sz w:val="24"/>
          <w:szCs w:val="24"/>
        </w:rPr>
        <w:t>praktyki zawodowej.</w:t>
      </w:r>
      <w:r w:rsidRPr="00D55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A1B" w:rsidRPr="00D55A1B" w:rsidRDefault="00D55A1B" w:rsidP="00D55A1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7EF" w:rsidRDefault="009F0A4E" w:rsidP="00D55A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  <w:r w:rsidR="00D55A1B">
        <w:rPr>
          <w:rFonts w:ascii="Times New Roman" w:hAnsi="Times New Roman" w:cs="Times New Roman"/>
          <w:b/>
          <w:sz w:val="24"/>
          <w:szCs w:val="24"/>
        </w:rPr>
        <w:t>.</w:t>
      </w:r>
      <w:r w:rsidR="008C17EF" w:rsidRPr="00D55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A1B">
        <w:rPr>
          <w:rFonts w:ascii="Times New Roman" w:hAnsi="Times New Roman" w:cs="Times New Roman"/>
          <w:b/>
          <w:sz w:val="24"/>
          <w:szCs w:val="24"/>
        </w:rPr>
        <w:t>Usunięcie ucznia z praktyki</w:t>
      </w:r>
      <w:r w:rsidR="000B7CD8">
        <w:rPr>
          <w:rFonts w:ascii="Times New Roman" w:hAnsi="Times New Roman" w:cs="Times New Roman"/>
          <w:b/>
          <w:sz w:val="24"/>
          <w:szCs w:val="24"/>
        </w:rPr>
        <w:t xml:space="preserve"> zawodowej</w:t>
      </w:r>
    </w:p>
    <w:p w:rsidR="00D55A1B" w:rsidRPr="00D55A1B" w:rsidRDefault="00D55A1B" w:rsidP="009F0A4E">
      <w:pPr>
        <w:pStyle w:val="Akapitzlist"/>
        <w:numPr>
          <w:ilvl w:val="0"/>
          <w:numId w:val="23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moż</w:t>
      </w:r>
      <w:r w:rsidRPr="00D55A1B">
        <w:rPr>
          <w:rFonts w:ascii="Times New Roman" w:hAnsi="Times New Roman" w:cs="Times New Roman"/>
          <w:sz w:val="24"/>
          <w:szCs w:val="24"/>
        </w:rPr>
        <w:t xml:space="preserve">e zostać usunięty z zakładu pracy między innymi w przypadku: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niezastosowania się do postanowień „Regulaminem </w:t>
      </w:r>
      <w:r w:rsidRPr="00D55A1B">
        <w:rPr>
          <w:rFonts w:ascii="Times New Roman" w:hAnsi="Times New Roman" w:cs="Times New Roman"/>
          <w:sz w:val="24"/>
          <w:szCs w:val="24"/>
        </w:rPr>
        <w:t xml:space="preserve">praktyk zawodowych”,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 xml:space="preserve">nie podporządkowania się regulaminom i przepisom zakładu pracy,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 xml:space="preserve">niestawienia się w ustalonym czasie i miejscu w celu odbycia praktyki,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>nieobe</w:t>
      </w:r>
      <w:r>
        <w:rPr>
          <w:rFonts w:ascii="Times New Roman" w:hAnsi="Times New Roman" w:cs="Times New Roman"/>
          <w:sz w:val="24"/>
          <w:szCs w:val="24"/>
        </w:rPr>
        <w:t>cności nieusprawiedliwionej (już</w:t>
      </w:r>
      <w:r w:rsidRPr="00D55A1B">
        <w:rPr>
          <w:rFonts w:ascii="Times New Roman" w:hAnsi="Times New Roman" w:cs="Times New Roman"/>
          <w:sz w:val="24"/>
          <w:szCs w:val="24"/>
        </w:rPr>
        <w:t xml:space="preserve"> w wymiarze 1 dnia),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 xml:space="preserve">spóźniania się na zajęcia,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 xml:space="preserve">nie odpracowania opuszczonych zajęć, 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 xml:space="preserve">naruszeniu dobrego imienia lub mienia pracodawcy, </w:t>
      </w:r>
    </w:p>
    <w:p w:rsidR="00D55A1B" w:rsidRPr="00D55A1B" w:rsidRDefault="00D55A1B" w:rsidP="009F0A4E">
      <w:pPr>
        <w:pStyle w:val="Akapitzlist"/>
        <w:numPr>
          <w:ilvl w:val="0"/>
          <w:numId w:val="36"/>
        </w:numPr>
        <w:spacing w:after="0" w:line="240" w:lineRule="auto"/>
        <w:ind w:left="1134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t>fałszowania dokumentacji.</w:t>
      </w:r>
    </w:p>
    <w:p w:rsidR="00D55A1B" w:rsidRDefault="008C17EF" w:rsidP="009F0A4E">
      <w:pPr>
        <w:pStyle w:val="Akapitzlist"/>
        <w:numPr>
          <w:ilvl w:val="0"/>
          <w:numId w:val="23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55A1B">
        <w:rPr>
          <w:rFonts w:ascii="Times New Roman" w:hAnsi="Times New Roman" w:cs="Times New Roman"/>
          <w:sz w:val="24"/>
          <w:szCs w:val="24"/>
        </w:rPr>
        <w:lastRenderedPageBreak/>
        <w:t>W przypadku dyscyplinarnego usunięcia ucznia z praktyki przez zakład pracy, szkoła nie zapewnia nast</w:t>
      </w:r>
      <w:r w:rsidR="00D55A1B" w:rsidRPr="00D55A1B">
        <w:rPr>
          <w:rFonts w:ascii="Times New Roman" w:hAnsi="Times New Roman" w:cs="Times New Roman"/>
          <w:sz w:val="24"/>
          <w:szCs w:val="24"/>
        </w:rPr>
        <w:t>ępnej placówki szkoleniowej. Jeż</w:t>
      </w:r>
      <w:r w:rsidR="00D55A1B">
        <w:rPr>
          <w:rFonts w:ascii="Times New Roman" w:hAnsi="Times New Roman" w:cs="Times New Roman"/>
          <w:sz w:val="24"/>
          <w:szCs w:val="24"/>
        </w:rPr>
        <w:t>eli uczeń nie nawiąż</w:t>
      </w:r>
      <w:r w:rsidRPr="00D55A1B">
        <w:rPr>
          <w:rFonts w:ascii="Times New Roman" w:hAnsi="Times New Roman" w:cs="Times New Roman"/>
          <w:sz w:val="24"/>
          <w:szCs w:val="24"/>
        </w:rPr>
        <w:t xml:space="preserve">e nowej umowy </w:t>
      </w:r>
      <w:r w:rsidR="00D55A1B">
        <w:rPr>
          <w:rFonts w:ascii="Times New Roman" w:hAnsi="Times New Roman" w:cs="Times New Roman"/>
          <w:sz w:val="24"/>
          <w:szCs w:val="24"/>
        </w:rPr>
        <w:br/>
      </w:r>
      <w:r w:rsidRPr="00D55A1B">
        <w:rPr>
          <w:rFonts w:ascii="Times New Roman" w:hAnsi="Times New Roman" w:cs="Times New Roman"/>
          <w:sz w:val="24"/>
          <w:szCs w:val="24"/>
        </w:rPr>
        <w:t>w okresie dwóch tygodni od daty usunięcia, kierownik szkolenia praktycznego będzie wnioskował do Rady pedagogicznej w sprawie skreślenia ucznia z listy uczniów.</w:t>
      </w:r>
    </w:p>
    <w:p w:rsidR="00D55A1B" w:rsidRPr="000B7CD8" w:rsidRDefault="00D55A1B" w:rsidP="009F0A4E">
      <w:pPr>
        <w:pStyle w:val="Akapitzlist"/>
        <w:numPr>
          <w:ilvl w:val="0"/>
          <w:numId w:val="23"/>
        </w:numPr>
        <w:spacing w:after="0" w:line="240" w:lineRule="auto"/>
        <w:ind w:left="73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B7CD8">
        <w:rPr>
          <w:rFonts w:ascii="Times New Roman" w:hAnsi="Times New Roman" w:cs="Times New Roman"/>
          <w:sz w:val="24"/>
          <w:szCs w:val="24"/>
        </w:rPr>
        <w:t xml:space="preserve">Jeżeli zrealizowanie nowej praktyki zawodowej w terminie wskazanym dla oddziału nie jest możliwe, uczeń praktykę tę realizuje w okresie ferii zimowych lub letnich </w:t>
      </w:r>
      <w:r w:rsidR="008C17EF" w:rsidRPr="000B7CD8">
        <w:rPr>
          <w:rFonts w:ascii="Times New Roman" w:hAnsi="Times New Roman" w:cs="Times New Roman"/>
          <w:sz w:val="24"/>
          <w:szCs w:val="24"/>
        </w:rPr>
        <w:t xml:space="preserve"> </w:t>
      </w:r>
      <w:r w:rsidRPr="000B7CD8">
        <w:rPr>
          <w:rFonts w:ascii="Times New Roman" w:hAnsi="Times New Roman" w:cs="Times New Roman"/>
          <w:sz w:val="24"/>
          <w:szCs w:val="24"/>
        </w:rPr>
        <w:t>w danym roku szkolnym.</w:t>
      </w:r>
    </w:p>
    <w:sectPr w:rsidR="00D55A1B" w:rsidRPr="000B7CD8" w:rsidSect="00F55C76">
      <w:headerReference w:type="default" r:id="rId9"/>
      <w:footerReference w:type="default" r:id="rId10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D9" w:rsidRDefault="009804D9" w:rsidP="00F55C76">
      <w:pPr>
        <w:spacing w:after="0" w:line="240" w:lineRule="auto"/>
      </w:pPr>
      <w:r>
        <w:separator/>
      </w:r>
    </w:p>
  </w:endnote>
  <w:endnote w:type="continuationSeparator" w:id="0">
    <w:p w:rsidR="009804D9" w:rsidRDefault="009804D9" w:rsidP="00F5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464308"/>
      <w:docPartObj>
        <w:docPartGallery w:val="Page Numbers (Bottom of Page)"/>
        <w:docPartUnique/>
      </w:docPartObj>
    </w:sdtPr>
    <w:sdtEndPr/>
    <w:sdtContent>
      <w:p w:rsidR="00D55A1B" w:rsidRDefault="00D55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98F">
          <w:rPr>
            <w:noProof/>
          </w:rPr>
          <w:t>4</w:t>
        </w:r>
        <w:r>
          <w:fldChar w:fldCharType="end"/>
        </w:r>
      </w:p>
    </w:sdtContent>
  </w:sdt>
  <w:p w:rsidR="00D55A1B" w:rsidRDefault="00D55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D9" w:rsidRDefault="009804D9" w:rsidP="00F55C76">
      <w:pPr>
        <w:spacing w:after="0" w:line="240" w:lineRule="auto"/>
      </w:pPr>
      <w:r>
        <w:separator/>
      </w:r>
    </w:p>
  </w:footnote>
  <w:footnote w:type="continuationSeparator" w:id="0">
    <w:p w:rsidR="009804D9" w:rsidRDefault="009804D9" w:rsidP="00F5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C76" w:rsidRDefault="00F55C76" w:rsidP="00F55C7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D13"/>
    <w:multiLevelType w:val="hybridMultilevel"/>
    <w:tmpl w:val="712061CC"/>
    <w:lvl w:ilvl="0" w:tplc="5C7092B8">
      <w:start w:val="1"/>
      <w:numFmt w:val="lowerLetter"/>
      <w:lvlText w:val="%1)"/>
      <w:lvlJc w:val="left"/>
      <w:pPr>
        <w:ind w:left="13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07F43A95"/>
    <w:multiLevelType w:val="hybridMultilevel"/>
    <w:tmpl w:val="B888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6A4F"/>
    <w:multiLevelType w:val="hybridMultilevel"/>
    <w:tmpl w:val="701E8BC2"/>
    <w:lvl w:ilvl="0" w:tplc="140A25D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293D"/>
    <w:multiLevelType w:val="hybridMultilevel"/>
    <w:tmpl w:val="29529BAA"/>
    <w:lvl w:ilvl="0" w:tplc="BAA4B2AE">
      <w:start w:val="1"/>
      <w:numFmt w:val="decimal"/>
      <w:lvlText w:val="%1."/>
      <w:lvlJc w:val="left"/>
      <w:pPr>
        <w:ind w:left="109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8" w:hanging="360"/>
      </w:pPr>
    </w:lvl>
    <w:lvl w:ilvl="2" w:tplc="0415001B" w:tentative="1">
      <w:start w:val="1"/>
      <w:numFmt w:val="lowerRoman"/>
      <w:lvlText w:val="%3."/>
      <w:lvlJc w:val="right"/>
      <w:pPr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4" w15:restartNumberingAfterBreak="0">
    <w:nsid w:val="0C320821"/>
    <w:multiLevelType w:val="hybridMultilevel"/>
    <w:tmpl w:val="5932317A"/>
    <w:lvl w:ilvl="0" w:tplc="C5EA1CC6">
      <w:start w:val="1"/>
      <w:numFmt w:val="lowerLetter"/>
      <w:lvlText w:val="%1."/>
      <w:lvlJc w:val="left"/>
      <w:pPr>
        <w:ind w:left="110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136F501B"/>
    <w:multiLevelType w:val="hybridMultilevel"/>
    <w:tmpl w:val="B78AE0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3931564"/>
    <w:multiLevelType w:val="hybridMultilevel"/>
    <w:tmpl w:val="C650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4A56"/>
    <w:multiLevelType w:val="hybridMultilevel"/>
    <w:tmpl w:val="194012A4"/>
    <w:lvl w:ilvl="0" w:tplc="5C70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B761F"/>
    <w:multiLevelType w:val="hybridMultilevel"/>
    <w:tmpl w:val="826493B6"/>
    <w:lvl w:ilvl="0" w:tplc="5C7092B8">
      <w:start w:val="1"/>
      <w:numFmt w:val="lowerLetter"/>
      <w:lvlText w:val="%1)"/>
      <w:lvlJc w:val="left"/>
      <w:pPr>
        <w:ind w:left="13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9" w15:restartNumberingAfterBreak="0">
    <w:nsid w:val="1A8757D9"/>
    <w:multiLevelType w:val="hybridMultilevel"/>
    <w:tmpl w:val="A1F81780"/>
    <w:lvl w:ilvl="0" w:tplc="0E5C448E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740F"/>
    <w:multiLevelType w:val="multilevel"/>
    <w:tmpl w:val="6F2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71D81"/>
    <w:multiLevelType w:val="hybridMultilevel"/>
    <w:tmpl w:val="18E2F91E"/>
    <w:lvl w:ilvl="0" w:tplc="1F8EEBEE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852C1"/>
    <w:multiLevelType w:val="hybridMultilevel"/>
    <w:tmpl w:val="28FE24EE"/>
    <w:lvl w:ilvl="0" w:tplc="E37E15F2">
      <w:start w:val="1"/>
      <w:numFmt w:val="lowerLetter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28870C02"/>
    <w:multiLevelType w:val="hybridMultilevel"/>
    <w:tmpl w:val="48B6E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A0F94"/>
    <w:multiLevelType w:val="hybridMultilevel"/>
    <w:tmpl w:val="A0A6ACE8"/>
    <w:lvl w:ilvl="0" w:tplc="1F8EEBEE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39727B46"/>
    <w:multiLevelType w:val="hybridMultilevel"/>
    <w:tmpl w:val="E7D0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14E3"/>
    <w:multiLevelType w:val="hybridMultilevel"/>
    <w:tmpl w:val="3C40D0A0"/>
    <w:lvl w:ilvl="0" w:tplc="ADE83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75688"/>
    <w:multiLevelType w:val="hybridMultilevel"/>
    <w:tmpl w:val="C320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8295F"/>
    <w:multiLevelType w:val="hybridMultilevel"/>
    <w:tmpl w:val="DA22E154"/>
    <w:lvl w:ilvl="0" w:tplc="1F8EEB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C3086"/>
    <w:multiLevelType w:val="hybridMultilevel"/>
    <w:tmpl w:val="8CB8FBEC"/>
    <w:lvl w:ilvl="0" w:tplc="1E3088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A50A1C"/>
    <w:multiLevelType w:val="hybridMultilevel"/>
    <w:tmpl w:val="B636BBA8"/>
    <w:lvl w:ilvl="0" w:tplc="02F84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3E5D"/>
    <w:multiLevelType w:val="hybridMultilevel"/>
    <w:tmpl w:val="76DA22FA"/>
    <w:lvl w:ilvl="0" w:tplc="5C70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F4FCB"/>
    <w:multiLevelType w:val="hybridMultilevel"/>
    <w:tmpl w:val="B426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10F60"/>
    <w:multiLevelType w:val="hybridMultilevel"/>
    <w:tmpl w:val="2E9A18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838CB"/>
    <w:multiLevelType w:val="hybridMultilevel"/>
    <w:tmpl w:val="94E0BE0A"/>
    <w:lvl w:ilvl="0" w:tplc="3A869E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13EF7"/>
    <w:multiLevelType w:val="hybridMultilevel"/>
    <w:tmpl w:val="B7D26B7A"/>
    <w:lvl w:ilvl="0" w:tplc="BAA4B2AE">
      <w:start w:val="1"/>
      <w:numFmt w:val="decimal"/>
      <w:lvlText w:val="%1."/>
      <w:lvlJc w:val="left"/>
      <w:pPr>
        <w:ind w:left="1458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361A4F"/>
    <w:multiLevelType w:val="hybridMultilevel"/>
    <w:tmpl w:val="655AAEAA"/>
    <w:lvl w:ilvl="0" w:tplc="691CF43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FD36EB7"/>
    <w:multiLevelType w:val="hybridMultilevel"/>
    <w:tmpl w:val="3286967E"/>
    <w:lvl w:ilvl="0" w:tplc="D2D841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916C3"/>
    <w:multiLevelType w:val="hybridMultilevel"/>
    <w:tmpl w:val="C762A262"/>
    <w:lvl w:ilvl="0" w:tplc="AD9477EA">
      <w:start w:val="1"/>
      <w:numFmt w:val="decimal"/>
      <w:lvlText w:val="%1."/>
      <w:lvlJc w:val="left"/>
      <w:pPr>
        <w:ind w:left="74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665A4A4D"/>
    <w:multiLevelType w:val="hybridMultilevel"/>
    <w:tmpl w:val="6E36AA2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70E61E6"/>
    <w:multiLevelType w:val="hybridMultilevel"/>
    <w:tmpl w:val="E95034FC"/>
    <w:lvl w:ilvl="0" w:tplc="5C70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708B7"/>
    <w:multiLevelType w:val="hybridMultilevel"/>
    <w:tmpl w:val="8BACCA2E"/>
    <w:lvl w:ilvl="0" w:tplc="206AE0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0B401BF"/>
    <w:multiLevelType w:val="hybridMultilevel"/>
    <w:tmpl w:val="3CB207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92BC0"/>
    <w:multiLevelType w:val="hybridMultilevel"/>
    <w:tmpl w:val="60FC2F6E"/>
    <w:lvl w:ilvl="0" w:tplc="0DB8A74A">
      <w:start w:val="1"/>
      <w:numFmt w:val="decimal"/>
      <w:lvlText w:val="%1."/>
      <w:lvlJc w:val="left"/>
      <w:pPr>
        <w:ind w:left="62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4" w15:restartNumberingAfterBreak="0">
    <w:nsid w:val="7B98574A"/>
    <w:multiLevelType w:val="hybridMultilevel"/>
    <w:tmpl w:val="D242BAA6"/>
    <w:lvl w:ilvl="0" w:tplc="5C70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942E5"/>
    <w:multiLevelType w:val="hybridMultilevel"/>
    <w:tmpl w:val="17B4AAE0"/>
    <w:lvl w:ilvl="0" w:tplc="5C7092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3"/>
  </w:num>
  <w:num w:numId="5">
    <w:abstractNumId w:val="25"/>
  </w:num>
  <w:num w:numId="6">
    <w:abstractNumId w:val="29"/>
  </w:num>
  <w:num w:numId="7">
    <w:abstractNumId w:val="14"/>
  </w:num>
  <w:num w:numId="8">
    <w:abstractNumId w:val="11"/>
  </w:num>
  <w:num w:numId="9">
    <w:abstractNumId w:val="20"/>
  </w:num>
  <w:num w:numId="10">
    <w:abstractNumId w:val="28"/>
  </w:num>
  <w:num w:numId="11">
    <w:abstractNumId w:val="18"/>
  </w:num>
  <w:num w:numId="12">
    <w:abstractNumId w:val="31"/>
  </w:num>
  <w:num w:numId="13">
    <w:abstractNumId w:val="15"/>
  </w:num>
  <w:num w:numId="14">
    <w:abstractNumId w:val="24"/>
  </w:num>
  <w:num w:numId="15">
    <w:abstractNumId w:val="6"/>
  </w:num>
  <w:num w:numId="16">
    <w:abstractNumId w:val="33"/>
  </w:num>
  <w:num w:numId="17">
    <w:abstractNumId w:val="9"/>
  </w:num>
  <w:num w:numId="18">
    <w:abstractNumId w:val="1"/>
  </w:num>
  <w:num w:numId="19">
    <w:abstractNumId w:val="27"/>
  </w:num>
  <w:num w:numId="20">
    <w:abstractNumId w:val="32"/>
  </w:num>
  <w:num w:numId="21">
    <w:abstractNumId w:val="2"/>
  </w:num>
  <w:num w:numId="22">
    <w:abstractNumId w:val="23"/>
  </w:num>
  <w:num w:numId="23">
    <w:abstractNumId w:val="22"/>
  </w:num>
  <w:num w:numId="24">
    <w:abstractNumId w:val="16"/>
  </w:num>
  <w:num w:numId="25">
    <w:abstractNumId w:val="7"/>
  </w:num>
  <w:num w:numId="26">
    <w:abstractNumId w:val="30"/>
  </w:num>
  <w:num w:numId="27">
    <w:abstractNumId w:val="8"/>
  </w:num>
  <w:num w:numId="28">
    <w:abstractNumId w:val="4"/>
  </w:num>
  <w:num w:numId="29">
    <w:abstractNumId w:val="0"/>
  </w:num>
  <w:num w:numId="30">
    <w:abstractNumId w:val="12"/>
  </w:num>
  <w:num w:numId="31">
    <w:abstractNumId w:val="5"/>
  </w:num>
  <w:num w:numId="32">
    <w:abstractNumId w:val="19"/>
  </w:num>
  <w:num w:numId="33">
    <w:abstractNumId w:val="26"/>
  </w:num>
  <w:num w:numId="34">
    <w:abstractNumId w:val="34"/>
  </w:num>
  <w:num w:numId="35">
    <w:abstractNumId w:val="3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C"/>
    <w:rsid w:val="00006259"/>
    <w:rsid w:val="000B7CD8"/>
    <w:rsid w:val="001121F2"/>
    <w:rsid w:val="001A4FA5"/>
    <w:rsid w:val="001B4E3C"/>
    <w:rsid w:val="002329A0"/>
    <w:rsid w:val="002A3931"/>
    <w:rsid w:val="002A3AB0"/>
    <w:rsid w:val="002B775D"/>
    <w:rsid w:val="003068DE"/>
    <w:rsid w:val="003227C1"/>
    <w:rsid w:val="003A598F"/>
    <w:rsid w:val="003F75D6"/>
    <w:rsid w:val="00511A9D"/>
    <w:rsid w:val="0055080E"/>
    <w:rsid w:val="00602113"/>
    <w:rsid w:val="00667D40"/>
    <w:rsid w:val="00872F55"/>
    <w:rsid w:val="008A3DA4"/>
    <w:rsid w:val="008A762C"/>
    <w:rsid w:val="008C17EF"/>
    <w:rsid w:val="009804D9"/>
    <w:rsid w:val="00996F7C"/>
    <w:rsid w:val="009C682C"/>
    <w:rsid w:val="009F0A4E"/>
    <w:rsid w:val="009F6110"/>
    <w:rsid w:val="00B10B99"/>
    <w:rsid w:val="00BE53E3"/>
    <w:rsid w:val="00D02C69"/>
    <w:rsid w:val="00D55A1B"/>
    <w:rsid w:val="00D91A10"/>
    <w:rsid w:val="00E12501"/>
    <w:rsid w:val="00E430C9"/>
    <w:rsid w:val="00F55C76"/>
    <w:rsid w:val="00FA7CB9"/>
    <w:rsid w:val="00FC4D4C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2884F"/>
  <w15:chartTrackingRefBased/>
  <w15:docId w15:val="{0949226D-731F-4CF7-937C-3F3D54DD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C76"/>
  </w:style>
  <w:style w:type="paragraph" w:styleId="Stopka">
    <w:name w:val="footer"/>
    <w:basedOn w:val="Normalny"/>
    <w:link w:val="StopkaZnak"/>
    <w:uiPriority w:val="99"/>
    <w:unhideWhenUsed/>
    <w:rsid w:val="00F5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C76"/>
  </w:style>
  <w:style w:type="paragraph" w:styleId="Akapitzlist">
    <w:name w:val="List Paragraph"/>
    <w:basedOn w:val="Normalny"/>
    <w:uiPriority w:val="34"/>
    <w:qFormat/>
    <w:rsid w:val="00FC4D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393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01D6-CDAA-4B65-A718-ADF41D4B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1669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Pożniak</dc:creator>
  <cp:keywords/>
  <dc:description/>
  <cp:lastModifiedBy>Honorata Pożniak</cp:lastModifiedBy>
  <cp:revision>5</cp:revision>
  <cp:lastPrinted>2020-09-24T07:02:00Z</cp:lastPrinted>
  <dcterms:created xsi:type="dcterms:W3CDTF">2021-11-26T09:55:00Z</dcterms:created>
  <dcterms:modified xsi:type="dcterms:W3CDTF">2024-05-20T12:55:00Z</dcterms:modified>
</cp:coreProperties>
</file>