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CB3" w:rsidRPr="00036B98" w:rsidRDefault="000C52F5" w:rsidP="0061033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036B98">
        <w:rPr>
          <w:rFonts w:cs="Times New Roman"/>
          <w:b/>
          <w:sz w:val="24"/>
          <w:szCs w:val="24"/>
        </w:rPr>
        <w:t>Harmonogram</w:t>
      </w:r>
      <w:r w:rsidR="00576AE4" w:rsidRPr="00036B98">
        <w:rPr>
          <w:rFonts w:cs="Times New Roman"/>
          <w:b/>
          <w:sz w:val="24"/>
          <w:szCs w:val="24"/>
        </w:rPr>
        <w:t xml:space="preserve"> praktyk zawodowych dla uczniów Technikum</w:t>
      </w:r>
      <w:r w:rsidR="00576AE4" w:rsidRPr="00036B98">
        <w:rPr>
          <w:rFonts w:cs="Times New Roman"/>
          <w:b/>
          <w:sz w:val="24"/>
          <w:szCs w:val="24"/>
        </w:rPr>
        <w:br/>
        <w:t>w Zespole S</w:t>
      </w:r>
      <w:r w:rsidRPr="00036B98">
        <w:rPr>
          <w:rFonts w:cs="Times New Roman"/>
          <w:b/>
          <w:sz w:val="24"/>
          <w:szCs w:val="24"/>
        </w:rPr>
        <w:t>zkół im. Narodów Zjednoczonej Europy w P</w:t>
      </w:r>
      <w:r w:rsidR="004B75AE">
        <w:rPr>
          <w:rFonts w:cs="Times New Roman"/>
          <w:b/>
          <w:sz w:val="24"/>
          <w:szCs w:val="24"/>
        </w:rPr>
        <w:t xml:space="preserve">olkowicach </w:t>
      </w:r>
      <w:r w:rsidR="004B75AE">
        <w:rPr>
          <w:rFonts w:cs="Times New Roman"/>
          <w:b/>
          <w:sz w:val="24"/>
          <w:szCs w:val="24"/>
        </w:rPr>
        <w:br/>
        <w:t>w roku szkolnym 2023-2024</w:t>
      </w:r>
    </w:p>
    <w:p w:rsidR="00610337" w:rsidRPr="00036B98" w:rsidRDefault="00610337" w:rsidP="00610337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3473"/>
        <w:gridCol w:w="3473"/>
      </w:tblGrid>
      <w:tr w:rsidR="00093CB7" w:rsidRPr="00036B98" w:rsidTr="004B75AE">
        <w:tc>
          <w:tcPr>
            <w:tcW w:w="2547" w:type="dxa"/>
            <w:shd w:val="clear" w:color="auto" w:fill="auto"/>
          </w:tcPr>
          <w:p w:rsidR="00093CB7" w:rsidRPr="00036B98" w:rsidRDefault="00093CB7" w:rsidP="00B0129A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36B98">
              <w:rPr>
                <w:b/>
                <w:sz w:val="24"/>
                <w:szCs w:val="24"/>
              </w:rPr>
              <w:t>Zawód</w:t>
            </w:r>
          </w:p>
        </w:tc>
        <w:tc>
          <w:tcPr>
            <w:tcW w:w="3473" w:type="dxa"/>
          </w:tcPr>
          <w:p w:rsidR="00093CB7" w:rsidRPr="00036B98" w:rsidRDefault="00093CB7" w:rsidP="00E63CAC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III</w:t>
            </w:r>
          </w:p>
        </w:tc>
        <w:tc>
          <w:tcPr>
            <w:tcW w:w="3473" w:type="dxa"/>
            <w:shd w:val="clear" w:color="auto" w:fill="auto"/>
          </w:tcPr>
          <w:p w:rsidR="00093CB7" w:rsidRPr="00036B98" w:rsidRDefault="00093CB7" w:rsidP="00E63CAC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 IV</w:t>
            </w:r>
          </w:p>
        </w:tc>
      </w:tr>
      <w:tr w:rsidR="00093CB7" w:rsidRPr="00036B98" w:rsidTr="004B75AE">
        <w:tc>
          <w:tcPr>
            <w:tcW w:w="2547" w:type="dxa"/>
            <w:shd w:val="clear" w:color="auto" w:fill="auto"/>
          </w:tcPr>
          <w:p w:rsidR="00093CB7" w:rsidRPr="00036B98" w:rsidRDefault="00093CB7" w:rsidP="00E63CAC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36B98">
              <w:rPr>
                <w:b/>
                <w:sz w:val="24"/>
                <w:szCs w:val="24"/>
              </w:rPr>
              <w:t xml:space="preserve">Technik reklamy </w:t>
            </w:r>
          </w:p>
        </w:tc>
        <w:tc>
          <w:tcPr>
            <w:tcW w:w="3473" w:type="dxa"/>
          </w:tcPr>
          <w:p w:rsidR="00093CB7" w:rsidRPr="004B75AE" w:rsidRDefault="00144A70" w:rsidP="00E63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A70">
              <w:rPr>
                <w:b/>
                <w:sz w:val="24"/>
                <w:szCs w:val="24"/>
              </w:rPr>
              <w:t>19.02. – 15.03.2024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93CB7" w:rsidRPr="004B75AE">
              <w:rPr>
                <w:b/>
                <w:sz w:val="24"/>
                <w:szCs w:val="24"/>
              </w:rPr>
              <w:t>r.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godzin; 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>liczba uczniów: 1</w:t>
            </w:r>
            <w:r w:rsidRPr="004B75AE">
              <w:rPr>
                <w:sz w:val="24"/>
                <w:szCs w:val="24"/>
              </w:rPr>
              <w:t>5</w:t>
            </w:r>
            <w:r w:rsidRPr="004B75AE">
              <w:rPr>
                <w:sz w:val="24"/>
                <w:szCs w:val="24"/>
              </w:rPr>
              <w:t>;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</w:t>
            </w:r>
            <w:r w:rsidRPr="004B75AE">
              <w:rPr>
                <w:sz w:val="24"/>
                <w:szCs w:val="24"/>
              </w:rPr>
              <w:t xml:space="preserve">3 </w:t>
            </w:r>
            <w:proofErr w:type="spellStart"/>
            <w:r w:rsidRPr="004B75AE">
              <w:rPr>
                <w:sz w:val="24"/>
                <w:szCs w:val="24"/>
              </w:rPr>
              <w:t>at</w:t>
            </w:r>
            <w:proofErr w:type="spellEnd"/>
          </w:p>
        </w:tc>
        <w:tc>
          <w:tcPr>
            <w:tcW w:w="3473" w:type="dxa"/>
            <w:shd w:val="clear" w:color="auto" w:fill="auto"/>
            <w:vAlign w:val="center"/>
          </w:tcPr>
          <w:p w:rsidR="00093CB7" w:rsidRPr="004B75AE" w:rsidRDefault="00093CB7" w:rsidP="00E63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b/>
                <w:sz w:val="24"/>
                <w:szCs w:val="24"/>
              </w:rPr>
              <w:t>06.11. – 01.12.2023 r.</w:t>
            </w:r>
          </w:p>
          <w:p w:rsidR="00093CB7" w:rsidRPr="004B75AE" w:rsidRDefault="00093CB7" w:rsidP="00E63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godzin; </w:t>
            </w:r>
            <w:r w:rsidRPr="004B75AE">
              <w:rPr>
                <w:sz w:val="24"/>
                <w:szCs w:val="24"/>
              </w:rPr>
              <w:br/>
              <w:t>liczba uczniów: 1</w:t>
            </w:r>
            <w:r w:rsidR="004B75AE" w:rsidRPr="004B75AE">
              <w:rPr>
                <w:sz w:val="24"/>
                <w:szCs w:val="24"/>
              </w:rPr>
              <w:t>6</w:t>
            </w:r>
            <w:r w:rsidRPr="004B75AE">
              <w:rPr>
                <w:sz w:val="24"/>
                <w:szCs w:val="24"/>
              </w:rPr>
              <w:t>;</w:t>
            </w:r>
          </w:p>
          <w:p w:rsidR="00093CB7" w:rsidRPr="004B75AE" w:rsidRDefault="00093CB7" w:rsidP="00093C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4 </w:t>
            </w:r>
            <w:proofErr w:type="spellStart"/>
            <w:r w:rsidRPr="004B75AE">
              <w:rPr>
                <w:sz w:val="24"/>
                <w:szCs w:val="24"/>
              </w:rPr>
              <w:t>at</w:t>
            </w:r>
            <w:proofErr w:type="spellEnd"/>
          </w:p>
        </w:tc>
      </w:tr>
      <w:tr w:rsidR="00093CB7" w:rsidRPr="00036B98" w:rsidTr="004B75AE">
        <w:tc>
          <w:tcPr>
            <w:tcW w:w="2547" w:type="dxa"/>
            <w:shd w:val="clear" w:color="auto" w:fill="auto"/>
          </w:tcPr>
          <w:p w:rsidR="00093CB7" w:rsidRPr="00036B98" w:rsidRDefault="00093CB7" w:rsidP="00E63CAC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36B98">
              <w:rPr>
                <w:b/>
                <w:sz w:val="24"/>
                <w:szCs w:val="24"/>
              </w:rPr>
              <w:t>Technik spedytor</w:t>
            </w:r>
          </w:p>
        </w:tc>
        <w:tc>
          <w:tcPr>
            <w:tcW w:w="3473" w:type="dxa"/>
          </w:tcPr>
          <w:p w:rsidR="00093CB7" w:rsidRPr="004B75AE" w:rsidRDefault="00144A70" w:rsidP="00ED3A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A70">
              <w:rPr>
                <w:b/>
                <w:sz w:val="24"/>
                <w:szCs w:val="24"/>
              </w:rPr>
              <w:t>19.02. – 15.03.2024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93CB7" w:rsidRPr="004B75AE">
              <w:rPr>
                <w:b/>
                <w:sz w:val="24"/>
                <w:szCs w:val="24"/>
              </w:rPr>
              <w:t xml:space="preserve">r. 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godzin; 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>liczba uczniów: 1</w:t>
            </w:r>
            <w:r w:rsidRPr="004B75AE">
              <w:rPr>
                <w:sz w:val="24"/>
                <w:szCs w:val="24"/>
              </w:rPr>
              <w:t>3</w:t>
            </w:r>
            <w:r w:rsidRPr="004B75AE">
              <w:rPr>
                <w:sz w:val="24"/>
                <w:szCs w:val="24"/>
              </w:rPr>
              <w:t>;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</w:t>
            </w:r>
            <w:r w:rsidRPr="004B75AE">
              <w:rPr>
                <w:sz w:val="24"/>
                <w:szCs w:val="24"/>
              </w:rPr>
              <w:t xml:space="preserve"> 3 </w:t>
            </w:r>
            <w:proofErr w:type="spellStart"/>
            <w:r w:rsidRPr="004B75AE">
              <w:rPr>
                <w:sz w:val="24"/>
                <w:szCs w:val="24"/>
              </w:rPr>
              <w:t>at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:rsidR="00093CB7" w:rsidRPr="004B75AE" w:rsidRDefault="00093CB7" w:rsidP="00ED3A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b/>
                <w:sz w:val="24"/>
                <w:szCs w:val="24"/>
              </w:rPr>
              <w:t>06.11. – 01.12.2023 r.</w:t>
            </w:r>
          </w:p>
          <w:p w:rsidR="00093CB7" w:rsidRPr="004B75AE" w:rsidRDefault="00093CB7" w:rsidP="00ED3A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godzin; </w:t>
            </w:r>
            <w:r w:rsidRPr="004B75AE">
              <w:rPr>
                <w:sz w:val="24"/>
                <w:szCs w:val="24"/>
              </w:rPr>
              <w:br/>
              <w:t>liczba uczniów: 13;</w:t>
            </w:r>
          </w:p>
          <w:p w:rsidR="00093CB7" w:rsidRPr="004B75AE" w:rsidRDefault="00093CB7" w:rsidP="00093C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4 </w:t>
            </w:r>
            <w:proofErr w:type="spellStart"/>
            <w:r w:rsidRPr="004B75AE">
              <w:rPr>
                <w:sz w:val="24"/>
                <w:szCs w:val="24"/>
              </w:rPr>
              <w:t>at</w:t>
            </w:r>
            <w:proofErr w:type="spellEnd"/>
          </w:p>
        </w:tc>
      </w:tr>
      <w:tr w:rsidR="00093CB7" w:rsidRPr="00036B98" w:rsidTr="004B75AE">
        <w:tc>
          <w:tcPr>
            <w:tcW w:w="2547" w:type="dxa"/>
            <w:shd w:val="clear" w:color="auto" w:fill="auto"/>
          </w:tcPr>
          <w:p w:rsidR="00093CB7" w:rsidRPr="00036B98" w:rsidRDefault="00093CB7" w:rsidP="00E63CAC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36B98">
              <w:rPr>
                <w:b/>
                <w:sz w:val="24"/>
                <w:szCs w:val="24"/>
              </w:rPr>
              <w:t>Technik elektryk</w:t>
            </w:r>
          </w:p>
        </w:tc>
        <w:tc>
          <w:tcPr>
            <w:tcW w:w="3473" w:type="dxa"/>
          </w:tcPr>
          <w:p w:rsidR="00093CB7" w:rsidRPr="004B75AE" w:rsidRDefault="00144A70" w:rsidP="00ED3A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A70">
              <w:rPr>
                <w:b/>
                <w:sz w:val="24"/>
                <w:szCs w:val="24"/>
              </w:rPr>
              <w:t>19.02. – 15.03.2024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093CB7" w:rsidRPr="004B75AE">
              <w:rPr>
                <w:b/>
                <w:sz w:val="24"/>
                <w:szCs w:val="24"/>
              </w:rPr>
              <w:t xml:space="preserve">r. 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godzin; 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>liczba uczniów: 1</w:t>
            </w:r>
            <w:r w:rsidRPr="004B75AE">
              <w:rPr>
                <w:sz w:val="24"/>
                <w:szCs w:val="24"/>
              </w:rPr>
              <w:t>2</w:t>
            </w:r>
            <w:r w:rsidRPr="004B75AE">
              <w:rPr>
                <w:sz w:val="24"/>
                <w:szCs w:val="24"/>
              </w:rPr>
              <w:t>;</w:t>
            </w:r>
          </w:p>
          <w:p w:rsidR="004B75AE" w:rsidRDefault="004B75AE" w:rsidP="004B7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</w:t>
            </w:r>
            <w:r w:rsidRPr="004B75AE">
              <w:rPr>
                <w:sz w:val="24"/>
                <w:szCs w:val="24"/>
              </w:rPr>
              <w:t>3</w:t>
            </w:r>
            <w:r w:rsidRPr="004B75AE">
              <w:rPr>
                <w:sz w:val="24"/>
                <w:szCs w:val="24"/>
              </w:rPr>
              <w:t xml:space="preserve"> </w:t>
            </w:r>
            <w:proofErr w:type="spellStart"/>
            <w:r w:rsidRPr="004B75AE">
              <w:rPr>
                <w:sz w:val="24"/>
                <w:szCs w:val="24"/>
              </w:rPr>
              <w:t>bt</w:t>
            </w:r>
            <w:proofErr w:type="spellEnd"/>
          </w:p>
        </w:tc>
        <w:tc>
          <w:tcPr>
            <w:tcW w:w="3473" w:type="dxa"/>
            <w:shd w:val="clear" w:color="auto" w:fill="auto"/>
          </w:tcPr>
          <w:p w:rsidR="00093CB7" w:rsidRDefault="00093CB7" w:rsidP="00ED3A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3CB7">
              <w:rPr>
                <w:b/>
                <w:sz w:val="24"/>
                <w:szCs w:val="24"/>
              </w:rPr>
              <w:t>06.11. – 01.12.2023 r.</w:t>
            </w:r>
          </w:p>
          <w:p w:rsidR="00093CB7" w:rsidRDefault="00093CB7" w:rsidP="00ED3A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36B98">
              <w:rPr>
                <w:sz w:val="24"/>
                <w:szCs w:val="24"/>
              </w:rPr>
              <w:t xml:space="preserve">4 tygodnie – 140 godzin; </w:t>
            </w:r>
            <w:r w:rsidRPr="00036B98">
              <w:rPr>
                <w:sz w:val="24"/>
                <w:szCs w:val="24"/>
              </w:rPr>
              <w:br/>
              <w:t xml:space="preserve">liczba uczniów: </w:t>
            </w:r>
            <w:r>
              <w:rPr>
                <w:sz w:val="24"/>
                <w:szCs w:val="24"/>
              </w:rPr>
              <w:t>1</w:t>
            </w:r>
            <w:r w:rsidR="004B75AE">
              <w:rPr>
                <w:sz w:val="24"/>
                <w:szCs w:val="24"/>
              </w:rPr>
              <w:t>3</w:t>
            </w:r>
            <w:r w:rsidRPr="00036B98">
              <w:rPr>
                <w:sz w:val="24"/>
                <w:szCs w:val="24"/>
              </w:rPr>
              <w:t>;</w:t>
            </w:r>
          </w:p>
          <w:p w:rsidR="00093CB7" w:rsidRPr="00036B98" w:rsidRDefault="00093CB7" w:rsidP="00093C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Klasa 4 </w:t>
            </w:r>
            <w:proofErr w:type="spellStart"/>
            <w:r>
              <w:rPr>
                <w:sz w:val="24"/>
                <w:szCs w:val="24"/>
              </w:rPr>
              <w:t>bt</w:t>
            </w:r>
            <w:proofErr w:type="spellEnd"/>
          </w:p>
        </w:tc>
      </w:tr>
      <w:tr w:rsidR="00093CB7" w:rsidRPr="00036B98" w:rsidTr="004B75AE">
        <w:tc>
          <w:tcPr>
            <w:tcW w:w="2547" w:type="dxa"/>
            <w:shd w:val="clear" w:color="auto" w:fill="auto"/>
          </w:tcPr>
          <w:p w:rsidR="00093CB7" w:rsidRPr="00036B98" w:rsidRDefault="00093CB7" w:rsidP="00E63CAC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36B98">
              <w:rPr>
                <w:b/>
                <w:sz w:val="24"/>
                <w:szCs w:val="24"/>
              </w:rPr>
              <w:t>Technik ekonomista</w:t>
            </w:r>
          </w:p>
        </w:tc>
        <w:tc>
          <w:tcPr>
            <w:tcW w:w="3473" w:type="dxa"/>
            <w:shd w:val="clear" w:color="auto" w:fill="BFBFBF" w:themeFill="background1" w:themeFillShade="BF"/>
          </w:tcPr>
          <w:p w:rsidR="004B75AE" w:rsidRPr="00ED3ABE" w:rsidRDefault="004B75AE" w:rsidP="004B7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73" w:type="dxa"/>
            <w:shd w:val="clear" w:color="auto" w:fill="auto"/>
          </w:tcPr>
          <w:p w:rsidR="00093CB7" w:rsidRPr="004B75AE" w:rsidRDefault="00093CB7" w:rsidP="00ED3AB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b/>
                <w:sz w:val="24"/>
                <w:szCs w:val="24"/>
              </w:rPr>
              <w:t>06.11. – 01.12.2023 r.</w:t>
            </w:r>
          </w:p>
          <w:p w:rsidR="00093CB7" w:rsidRPr="004B75AE" w:rsidRDefault="00093CB7" w:rsidP="00ED3A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godzin; </w:t>
            </w:r>
          </w:p>
          <w:p w:rsidR="00093CB7" w:rsidRPr="004B75AE" w:rsidRDefault="00093CB7" w:rsidP="00ED3AB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>liczba uczniów: 1</w:t>
            </w:r>
            <w:r w:rsidR="004B75AE" w:rsidRPr="004B75AE">
              <w:rPr>
                <w:sz w:val="24"/>
                <w:szCs w:val="24"/>
              </w:rPr>
              <w:t>3</w:t>
            </w:r>
            <w:r w:rsidRPr="004B75AE">
              <w:rPr>
                <w:sz w:val="24"/>
                <w:szCs w:val="24"/>
              </w:rPr>
              <w:t>;</w:t>
            </w:r>
          </w:p>
          <w:p w:rsidR="00093CB7" w:rsidRPr="004B75AE" w:rsidRDefault="00093CB7" w:rsidP="00093CB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4 </w:t>
            </w:r>
            <w:proofErr w:type="spellStart"/>
            <w:r w:rsidRPr="004B75AE">
              <w:rPr>
                <w:sz w:val="24"/>
                <w:szCs w:val="24"/>
              </w:rPr>
              <w:t>bt</w:t>
            </w:r>
            <w:proofErr w:type="spellEnd"/>
          </w:p>
        </w:tc>
      </w:tr>
      <w:tr w:rsidR="00093CB7" w:rsidRPr="00036B98" w:rsidTr="004B75AE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B7" w:rsidRPr="00036B98" w:rsidRDefault="00093CB7" w:rsidP="00E63CAC">
            <w:pPr>
              <w:spacing w:after="0" w:line="312" w:lineRule="auto"/>
              <w:jc w:val="center"/>
              <w:rPr>
                <w:b/>
                <w:sz w:val="24"/>
                <w:szCs w:val="24"/>
              </w:rPr>
            </w:pPr>
            <w:r w:rsidRPr="00036B98">
              <w:rPr>
                <w:b/>
                <w:sz w:val="24"/>
                <w:szCs w:val="24"/>
              </w:rPr>
              <w:t>Technik informatyk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B7" w:rsidRPr="004B75AE" w:rsidRDefault="00144A70" w:rsidP="00E63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44A70">
              <w:rPr>
                <w:b/>
                <w:sz w:val="24"/>
                <w:szCs w:val="24"/>
              </w:rPr>
              <w:t>19.02. – 15.03.2024</w:t>
            </w:r>
            <w:r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093CB7" w:rsidRPr="004B75AE">
              <w:rPr>
                <w:b/>
                <w:sz w:val="24"/>
                <w:szCs w:val="24"/>
              </w:rPr>
              <w:t>r.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godzin; </w:t>
            </w:r>
          </w:p>
          <w:p w:rsidR="004B75AE" w:rsidRPr="004B75AE" w:rsidRDefault="004B75AE" w:rsidP="004B75A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>liczba uczniów: 1</w:t>
            </w:r>
            <w:r w:rsidRPr="004B75AE">
              <w:rPr>
                <w:sz w:val="24"/>
                <w:szCs w:val="24"/>
              </w:rPr>
              <w:t>7</w:t>
            </w:r>
            <w:r w:rsidRPr="004B75AE">
              <w:rPr>
                <w:sz w:val="24"/>
                <w:szCs w:val="24"/>
              </w:rPr>
              <w:t>;</w:t>
            </w:r>
          </w:p>
          <w:p w:rsidR="004B75AE" w:rsidRDefault="004B75AE" w:rsidP="004B75A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</w:t>
            </w:r>
            <w:r w:rsidRPr="004B75AE">
              <w:rPr>
                <w:sz w:val="24"/>
                <w:szCs w:val="24"/>
              </w:rPr>
              <w:t>3</w:t>
            </w:r>
            <w:r w:rsidRPr="004B75AE">
              <w:rPr>
                <w:sz w:val="24"/>
                <w:szCs w:val="24"/>
              </w:rPr>
              <w:t xml:space="preserve"> </w:t>
            </w:r>
            <w:proofErr w:type="spellStart"/>
            <w:r w:rsidRPr="004B75AE">
              <w:rPr>
                <w:sz w:val="24"/>
                <w:szCs w:val="24"/>
              </w:rPr>
              <w:t>bt</w:t>
            </w:r>
            <w:proofErr w:type="spellEnd"/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CB7" w:rsidRPr="004B75AE" w:rsidRDefault="00093CB7" w:rsidP="00E63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b/>
                <w:sz w:val="24"/>
                <w:szCs w:val="24"/>
              </w:rPr>
              <w:t xml:space="preserve">09.10. – 03.11.2023 r. </w:t>
            </w:r>
          </w:p>
          <w:p w:rsidR="00093CB7" w:rsidRPr="004B75AE" w:rsidRDefault="00093CB7" w:rsidP="00E63CA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4B75AE">
              <w:rPr>
                <w:b/>
                <w:sz w:val="24"/>
                <w:szCs w:val="24"/>
              </w:rPr>
              <w:t>06.11. – 01.12.2023 r.</w:t>
            </w:r>
          </w:p>
          <w:p w:rsidR="00093CB7" w:rsidRPr="004B75AE" w:rsidRDefault="00093CB7" w:rsidP="00E63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4 tygodnie – 140 godzin </w:t>
            </w:r>
            <w:r w:rsidRPr="004B75AE">
              <w:rPr>
                <w:sz w:val="24"/>
                <w:szCs w:val="24"/>
              </w:rPr>
              <w:br/>
              <w:t>(jedna grupa)</w:t>
            </w:r>
            <w:r w:rsidRPr="004B75AE">
              <w:rPr>
                <w:sz w:val="24"/>
                <w:szCs w:val="24"/>
              </w:rPr>
              <w:br/>
              <w:t xml:space="preserve">liczba uczniów: </w:t>
            </w:r>
            <w:r w:rsidR="004B75AE" w:rsidRPr="004B75AE">
              <w:rPr>
                <w:sz w:val="24"/>
                <w:szCs w:val="24"/>
              </w:rPr>
              <w:t>24</w:t>
            </w:r>
          </w:p>
          <w:p w:rsidR="00093CB7" w:rsidRPr="004B75AE" w:rsidRDefault="00093CB7" w:rsidP="00E63CA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(podział na dwie grupy </w:t>
            </w:r>
            <w:r w:rsidRPr="004B75AE">
              <w:rPr>
                <w:sz w:val="24"/>
                <w:szCs w:val="24"/>
              </w:rPr>
              <w:br/>
              <w:t>w dwóch terminach)</w:t>
            </w:r>
          </w:p>
          <w:p w:rsidR="00093CB7" w:rsidRPr="004B75AE" w:rsidRDefault="00093CB7" w:rsidP="00093CB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B75AE">
              <w:rPr>
                <w:sz w:val="24"/>
                <w:szCs w:val="24"/>
              </w:rPr>
              <w:t xml:space="preserve">Klasa 4 </w:t>
            </w:r>
            <w:proofErr w:type="spellStart"/>
            <w:r w:rsidRPr="004B75AE">
              <w:rPr>
                <w:sz w:val="24"/>
                <w:szCs w:val="24"/>
              </w:rPr>
              <w:t>ct</w:t>
            </w:r>
            <w:proofErr w:type="spellEnd"/>
          </w:p>
        </w:tc>
      </w:tr>
    </w:tbl>
    <w:p w:rsidR="000C52F5" w:rsidRPr="00036B98" w:rsidRDefault="000C52F5" w:rsidP="00B0129A">
      <w:pPr>
        <w:spacing w:after="0" w:line="312" w:lineRule="auto"/>
        <w:jc w:val="center"/>
        <w:rPr>
          <w:sz w:val="24"/>
          <w:szCs w:val="24"/>
        </w:rPr>
      </w:pPr>
    </w:p>
    <w:sectPr w:rsidR="000C52F5" w:rsidRPr="00036B98" w:rsidSect="00E461C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2F5"/>
    <w:rsid w:val="000023E9"/>
    <w:rsid w:val="000302DE"/>
    <w:rsid w:val="00036B98"/>
    <w:rsid w:val="000713CA"/>
    <w:rsid w:val="00093CB7"/>
    <w:rsid w:val="000C52F5"/>
    <w:rsid w:val="00103474"/>
    <w:rsid w:val="001417A7"/>
    <w:rsid w:val="00144A70"/>
    <w:rsid w:val="001D5785"/>
    <w:rsid w:val="00237A54"/>
    <w:rsid w:val="00306A4C"/>
    <w:rsid w:val="00462972"/>
    <w:rsid w:val="004B75AE"/>
    <w:rsid w:val="00507CB3"/>
    <w:rsid w:val="00576AE4"/>
    <w:rsid w:val="005B0443"/>
    <w:rsid w:val="00610337"/>
    <w:rsid w:val="006E564A"/>
    <w:rsid w:val="006E6948"/>
    <w:rsid w:val="008721CD"/>
    <w:rsid w:val="00903296"/>
    <w:rsid w:val="009748BF"/>
    <w:rsid w:val="00A51265"/>
    <w:rsid w:val="00B0129A"/>
    <w:rsid w:val="00B16A68"/>
    <w:rsid w:val="00B427D1"/>
    <w:rsid w:val="00C37D04"/>
    <w:rsid w:val="00C63D46"/>
    <w:rsid w:val="00C66A76"/>
    <w:rsid w:val="00CA1280"/>
    <w:rsid w:val="00E17103"/>
    <w:rsid w:val="00E461CD"/>
    <w:rsid w:val="00E63CAC"/>
    <w:rsid w:val="00ED3ABE"/>
    <w:rsid w:val="00F22860"/>
    <w:rsid w:val="00F67669"/>
    <w:rsid w:val="00F6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A74F"/>
  <w15:docId w15:val="{AF28DD2C-0DD9-40A9-BA51-C671F9CF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75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5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E6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9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H.Kajewska</dc:creator>
  <cp:lastModifiedBy>Honorata Pożniak</cp:lastModifiedBy>
  <cp:revision>3</cp:revision>
  <cp:lastPrinted>2023-08-21T09:08:00Z</cp:lastPrinted>
  <dcterms:created xsi:type="dcterms:W3CDTF">2023-08-21T09:07:00Z</dcterms:created>
  <dcterms:modified xsi:type="dcterms:W3CDTF">2023-08-21T09:35:00Z</dcterms:modified>
</cp:coreProperties>
</file>